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8B9E3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BD00CF0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078D2B02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DB79AB5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5A4DD8DE" wp14:editId="77859B81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6E753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5ED51F43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311D2B73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4718BA03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1AA4D9C3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4142CB0E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3A74C149" w14:textId="77777777" w:rsidR="00235DFB" w:rsidRPr="005A6570" w:rsidRDefault="00235DFB" w:rsidP="00235DFB">
      <w:pPr>
        <w:jc w:val="center"/>
        <w:rPr>
          <w:rFonts w:ascii="Garamond" w:hAnsi="Garamond"/>
          <w:b/>
          <w:sz w:val="22"/>
        </w:rPr>
      </w:pPr>
    </w:p>
    <w:p w14:paraId="2C27E842" w14:textId="77777777" w:rsidR="002D6C6F" w:rsidRPr="005A6570" w:rsidRDefault="00AB129B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LISTINI</w:t>
      </w:r>
      <w:r w:rsidR="002D6C6F">
        <w:rPr>
          <w:rFonts w:ascii="Garamond" w:hAnsi="Garamond"/>
          <w:b/>
          <w:bCs/>
          <w:szCs w:val="24"/>
        </w:rPr>
        <w:t xml:space="preserve"> LOTTO 3</w:t>
      </w:r>
    </w:p>
    <w:p w14:paraId="1206048C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0BE916CD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081C62D5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3857A708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44084D3C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0D87D80F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2F786216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2D6C6F" w:rsidRPr="00FB2BF2" w14:paraId="5306772A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15AFAADC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0F3A824E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52A5AFA5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39502775" w14:textId="77777777" w:rsidR="002D6C6F" w:rsidRDefault="002D6C6F" w:rsidP="002D6C6F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1,14510</w:t>
            </w:r>
          </w:p>
        </w:tc>
      </w:tr>
      <w:tr w:rsidR="002D6C6F" w:rsidRPr="00FB2BF2" w14:paraId="78931651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3A1660EC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07910F56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6306024C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0,61072</w:t>
            </w:r>
          </w:p>
        </w:tc>
      </w:tr>
      <w:tr w:rsidR="002D6C6F" w:rsidRPr="00FB2BF2" w14:paraId="29270865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3DCC132B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59082845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28FDBC21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4,04602</w:t>
            </w:r>
          </w:p>
        </w:tc>
      </w:tr>
      <w:tr w:rsidR="002D6C6F" w:rsidRPr="00FB2BF2" w14:paraId="62E7C0C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979CC54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30A090DA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1AE1C8F9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0,38170</w:t>
            </w:r>
          </w:p>
        </w:tc>
      </w:tr>
      <w:tr w:rsidR="002D6C6F" w:rsidRPr="00FB2BF2" w14:paraId="25B19646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6FDADD8A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3A71FC22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41E267B6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0,57255</w:t>
            </w:r>
          </w:p>
        </w:tc>
      </w:tr>
      <w:tr w:rsidR="002D6C6F" w:rsidRPr="00FB2BF2" w14:paraId="0F2E5C71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28DEB726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0324FDBB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Aule,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laboratori,…</w:t>
            </w:r>
            <w:proofErr w:type="gramEnd"/>
          </w:p>
        </w:tc>
        <w:tc>
          <w:tcPr>
            <w:tcW w:w="1448" w:type="dxa"/>
            <w:vAlign w:val="center"/>
          </w:tcPr>
          <w:p w14:paraId="3D26A901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1,66421</w:t>
            </w:r>
          </w:p>
        </w:tc>
      </w:tr>
      <w:tr w:rsidR="002D6C6F" w:rsidRPr="00FB2BF2" w14:paraId="3D6EA5BB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09D13B3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250979CB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77922A53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1,90850</w:t>
            </w:r>
          </w:p>
        </w:tc>
      </w:tr>
      <w:tr w:rsidR="002D6C6F" w:rsidRPr="00FB2BF2" w14:paraId="3F4E2092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8D8C4A2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0EFC628E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035DA40D" w14:textId="77777777" w:rsidR="002D6C6F" w:rsidRPr="00FB2BF2" w:rsidRDefault="002D6C6F" w:rsidP="002D6C6F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Aree scoperte di pertinenza dell’immobile quali parcheggi, rampe di accesso, percorsi di accesso, aree cortilive, balconi, terrazze, percorsi espositivi esterni pavimentati e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non</w:t>
            </w:r>
            <w:proofErr w:type="gramEnd"/>
            <w:r w:rsidRPr="00FB2BF2">
              <w:rPr>
                <w:rFonts w:ascii="Garamond" w:hAnsi="Garamond"/>
                <w:color w:val="000000" w:themeColor="text1"/>
                <w:sz w:val="22"/>
              </w:rPr>
              <w:t>, aree archeologiche…</w:t>
            </w:r>
          </w:p>
        </w:tc>
        <w:tc>
          <w:tcPr>
            <w:tcW w:w="1448" w:type="dxa"/>
            <w:vAlign w:val="center"/>
          </w:tcPr>
          <w:p w14:paraId="3A6B3E9F" w14:textId="77777777" w:rsidR="002D6C6F" w:rsidRDefault="002D6C6F" w:rsidP="002D6C6F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0,19085</w:t>
            </w:r>
          </w:p>
        </w:tc>
      </w:tr>
    </w:tbl>
    <w:p w14:paraId="33444D78" w14:textId="77777777" w:rsidR="005F14DB" w:rsidRDefault="005F14DB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5E5CB28F" w14:textId="77777777" w:rsidR="005F14DB" w:rsidRDefault="005F14DB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253AFA1B" w14:textId="77777777" w:rsidR="005F14DB" w:rsidRPr="00766EEA" w:rsidRDefault="005F14DB" w:rsidP="005F14DB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lastRenderedPageBreak/>
        <w:t>ELENCO SERVIZI ACCESSORI EURO/ORA</w:t>
      </w:r>
    </w:p>
    <w:p w14:paraId="6299B5B3" w14:textId="77777777" w:rsidR="005F14DB" w:rsidRDefault="005F14DB" w:rsidP="005F14DB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>
        <w:rPr>
          <w:rFonts w:ascii="Garamond" w:hAnsi="Garamond"/>
          <w:b/>
          <w:sz w:val="22"/>
          <w:szCs w:val="24"/>
        </w:rPr>
        <w:t>lotto 3: 13,23 €/ora, IVA esclusa</w:t>
      </w:r>
    </w:p>
    <w:p w14:paraId="3DDC7057" w14:textId="77777777" w:rsidR="005F14DB" w:rsidRPr="00766EEA" w:rsidRDefault="005F14DB" w:rsidP="005F14DB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4CCE8B0D" w14:textId="77777777" w:rsidR="005F14DB" w:rsidRPr="00766EEA" w:rsidRDefault="005F14DB" w:rsidP="005F14DB">
      <w:pPr>
        <w:pStyle w:val="Sottotitolo"/>
      </w:pPr>
      <w:bookmarkStart w:id="0" w:name="_Toc42895409"/>
      <w:r w:rsidRPr="00766EEA">
        <w:t>Servizio di pulizia</w:t>
      </w:r>
      <w:bookmarkEnd w:id="0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5F14DB" w:rsidRPr="00766EEA" w14:paraId="26FA161E" w14:textId="77777777" w:rsidTr="00050774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2AB95C92" w14:textId="77777777" w:rsidR="005F14DB" w:rsidRPr="00766EEA" w:rsidRDefault="005F14DB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242127A1" w14:textId="77777777" w:rsidR="005F14DB" w:rsidRPr="00766EEA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5F14DB" w:rsidRPr="00766EEA" w14:paraId="29A0E806" w14:textId="77777777" w:rsidTr="00050774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632F5370" w14:textId="77777777" w:rsidR="005F14DB" w:rsidRPr="00766EEA" w:rsidRDefault="005F14DB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5F14DB" w:rsidRPr="00766EEA" w14:paraId="705B25C3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CF1FD15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0A86CC60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556AA51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3C48E17" w14:textId="77777777" w:rsidR="005F14DB" w:rsidRPr="00766EEA" w:rsidRDefault="005F14DB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568C0A0E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6955F819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774CFDD5" w14:textId="77777777" w:rsidR="005F14DB" w:rsidRPr="00766EEA" w:rsidRDefault="005F14DB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5FB2CC56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342B94F5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21BD6C3" w14:textId="77777777" w:rsidR="005F14DB" w:rsidRPr="00766EEA" w:rsidRDefault="005F14DB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210ABE19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450E0B3E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6FE469C" w14:textId="77777777" w:rsidR="005F14DB" w:rsidRPr="00766EEA" w:rsidRDefault="005F14DB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63E78CB6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640978BF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46D21D4B" w14:textId="77777777" w:rsidR="005F14DB" w:rsidRPr="00766EEA" w:rsidRDefault="005F14DB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05BAA2F0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7DB9D2AD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5A6A33FE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375973BC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1EF9C44A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5CD43FD1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55A11043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5F14DB" w:rsidRPr="00766EEA" w14:paraId="74D30C17" w14:textId="77777777" w:rsidTr="00050774">
        <w:trPr>
          <w:trHeight w:val="305"/>
        </w:trPr>
        <w:tc>
          <w:tcPr>
            <w:tcW w:w="8330" w:type="dxa"/>
            <w:shd w:val="clear" w:color="auto" w:fill="auto"/>
          </w:tcPr>
          <w:p w14:paraId="6EEC1E93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Deragnatura</w:t>
            </w:r>
            <w:proofErr w:type="spellEnd"/>
          </w:p>
        </w:tc>
        <w:tc>
          <w:tcPr>
            <w:tcW w:w="1494" w:type="dxa"/>
            <w:shd w:val="clear" w:color="auto" w:fill="auto"/>
            <w:noWrap/>
          </w:tcPr>
          <w:p w14:paraId="735DE97B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5E029C6B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5F83CAA9" w14:textId="77777777" w:rsidR="005F14DB" w:rsidRPr="00766EEA" w:rsidRDefault="005F14DB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5F14DB" w:rsidRPr="00766EEA" w14:paraId="4F0C0B75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537ABB6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63C31BBD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46E3E04A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C2073A1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24009F16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321A78A5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F2053CC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063B7595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759322DC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3C932F87" w14:textId="77777777" w:rsidR="005F14DB" w:rsidRPr="00766EEA" w:rsidRDefault="005F14DB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5F14DB" w:rsidRPr="00766EEA" w14:paraId="3385754D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8AD4371" w14:textId="77777777" w:rsidR="005F14DB" w:rsidRPr="00766EEA" w:rsidRDefault="005F14DB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A0100B9" w14:textId="77777777" w:rsidR="005F14DB" w:rsidRPr="00766EEA" w:rsidRDefault="005F14DB" w:rsidP="00050774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58361A56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1F1D860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606A6B4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51662719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E9D3201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F942541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5F14DB" w:rsidRPr="00766EEA" w14:paraId="504E28CC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6F6C6EB" w14:textId="77777777" w:rsidR="005F14DB" w:rsidRPr="00766EEA" w:rsidRDefault="005F14DB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43A013B" w14:textId="77777777" w:rsidR="005F14DB" w:rsidRPr="00766EEA" w:rsidRDefault="005F14DB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617FF752" w14:textId="77777777" w:rsidR="005F14DB" w:rsidRPr="00766EEA" w:rsidRDefault="005F14DB" w:rsidP="005F14DB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053FDD22" w14:textId="77777777" w:rsidR="005F14DB" w:rsidRPr="00766EEA" w:rsidRDefault="005F14DB" w:rsidP="005F14DB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E131ABE" w14:textId="77777777" w:rsidR="005F14DB" w:rsidRPr="00766EEA" w:rsidRDefault="005F14DB" w:rsidP="005F14DB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3DF5F079" w14:textId="77777777" w:rsidR="005F14DB" w:rsidRDefault="005F14DB" w:rsidP="005F14DB">
      <w:pPr>
        <w:pStyle w:val="Sottotitolo"/>
      </w:pPr>
      <w:bookmarkStart w:id="1" w:name="_Toc42895411"/>
    </w:p>
    <w:p w14:paraId="1F1718C4" w14:textId="77777777" w:rsidR="005F14DB" w:rsidRDefault="005F14DB" w:rsidP="005F14DB">
      <w:pPr>
        <w:pStyle w:val="Sottotitolo"/>
      </w:pPr>
    </w:p>
    <w:p w14:paraId="541DE3A1" w14:textId="77777777" w:rsidR="005F14DB" w:rsidRDefault="005F14DB" w:rsidP="005F14DB">
      <w:pPr>
        <w:pStyle w:val="Sottotitolo"/>
      </w:pPr>
    </w:p>
    <w:p w14:paraId="19B27BD2" w14:textId="77777777" w:rsidR="005F14DB" w:rsidRPr="00766EEA" w:rsidRDefault="005F14DB" w:rsidP="005F14DB">
      <w:pPr>
        <w:pStyle w:val="Sottotitolo"/>
      </w:pPr>
      <w:r w:rsidRPr="00766EEA">
        <w:t>Servizio di Reception e portierato</w:t>
      </w:r>
      <w:bookmarkEnd w:id="1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5F14DB" w:rsidRPr="00766EEA" w14:paraId="652AEEB3" w14:textId="77777777" w:rsidTr="00050774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6F44E314" w14:textId="77777777" w:rsidR="005F14DB" w:rsidRPr="00766EEA" w:rsidRDefault="005F14DB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40C87485" w14:textId="77777777" w:rsidR="005F14DB" w:rsidRPr="00766EEA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5F14DB" w:rsidRPr="00766EEA" w14:paraId="4D9DBF46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3B1447CE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4139091" w14:textId="77777777" w:rsidR="005F14DB" w:rsidRPr="00766EEA" w:rsidRDefault="005F14DB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5F14DB" w:rsidRPr="00766EEA" w14:paraId="566E1D67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37BFCDE7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544AD8DB" w14:textId="77777777" w:rsidR="005F14DB" w:rsidRPr="00766EEA" w:rsidRDefault="005F14DB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596ADC12" w14:textId="77777777" w:rsidR="005F14DB" w:rsidRPr="00766EEA" w:rsidRDefault="005F14DB" w:rsidP="005F14DB">
      <w:pPr>
        <w:spacing w:after="240" w:line="288" w:lineRule="auto"/>
        <w:rPr>
          <w:rFonts w:ascii="Garamond" w:hAnsi="Garamond"/>
          <w:sz w:val="14"/>
        </w:rPr>
      </w:pPr>
    </w:p>
    <w:p w14:paraId="73898EB4" w14:textId="77777777" w:rsidR="005F14DB" w:rsidRPr="00766EEA" w:rsidRDefault="005F14DB" w:rsidP="005F14DB">
      <w:pPr>
        <w:pStyle w:val="Sottotitolo"/>
      </w:pPr>
      <w:bookmarkStart w:id="2" w:name="_Toc42895412"/>
      <w:r w:rsidRPr="00766EEA">
        <w:t xml:space="preserve">Servizio di </w:t>
      </w:r>
      <w:proofErr w:type="spellStart"/>
      <w:r w:rsidRPr="00766EEA">
        <w:t>Lavavetreria</w:t>
      </w:r>
      <w:bookmarkEnd w:id="2"/>
      <w:proofErr w:type="spellEnd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5F14DB" w:rsidRPr="00766EEA" w14:paraId="18B0B9FF" w14:textId="77777777" w:rsidTr="00050774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7F348C5E" w14:textId="77777777" w:rsidR="005F14DB" w:rsidRPr="00766EEA" w:rsidRDefault="005F14DB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1DF9F174" w14:textId="77777777" w:rsidR="005F14DB" w:rsidRPr="00766EEA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5F14DB" w:rsidRPr="00766EEA" w14:paraId="45E797F3" w14:textId="77777777" w:rsidTr="00050774">
        <w:trPr>
          <w:trHeight w:val="315"/>
        </w:trPr>
        <w:tc>
          <w:tcPr>
            <w:tcW w:w="8330" w:type="dxa"/>
            <w:shd w:val="clear" w:color="auto" w:fill="auto"/>
          </w:tcPr>
          <w:p w14:paraId="4EDC30B8" w14:textId="77777777" w:rsidR="005F14DB" w:rsidRPr="00766EEA" w:rsidRDefault="005F14DB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Lavavetreria</w:t>
            </w:r>
            <w:proofErr w:type="spellEnd"/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7045EED0" w14:textId="77777777" w:rsidR="005F14DB" w:rsidRPr="00766EEA" w:rsidRDefault="005F14DB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60BD1ED1" w14:textId="77777777" w:rsidR="005F14DB" w:rsidRDefault="005F14DB" w:rsidP="005F14DB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52541416" w14:textId="77777777" w:rsidR="005F14DB" w:rsidRDefault="005F14DB" w:rsidP="005F14DB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7E9379DD" w14:textId="77777777" w:rsidR="005F14DB" w:rsidRDefault="005F14DB" w:rsidP="005F14DB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7AB7065F" w14:textId="77777777" w:rsidR="005F14DB" w:rsidRDefault="005F14DB" w:rsidP="005F14DB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5A7C6AB6" w14:textId="0160D870" w:rsidR="005F14DB" w:rsidRPr="00F54D17" w:rsidRDefault="005F14DB" w:rsidP="005F14DB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7B1876">
        <w:rPr>
          <w:rFonts w:ascii="Garamond" w:hAnsi="Garamond"/>
          <w:b/>
          <w:szCs w:val="24"/>
          <w:highlight w:val="yellow"/>
          <w:u w:val="single"/>
        </w:rPr>
        <w:t xml:space="preserve">A tutti i prezzi dei seguenti listini accessori deve essere applicato uno sconto del </w:t>
      </w:r>
      <w:r w:rsidR="00543AC4" w:rsidRPr="007B1876">
        <w:rPr>
          <w:rFonts w:ascii="Garamond" w:hAnsi="Garamond"/>
          <w:b/>
          <w:szCs w:val="24"/>
          <w:highlight w:val="yellow"/>
          <w:u w:val="single"/>
        </w:rPr>
        <w:t>40</w:t>
      </w:r>
      <w:r w:rsidRPr="007B1876">
        <w:rPr>
          <w:rFonts w:ascii="Garamond" w:hAnsi="Garamond"/>
          <w:b/>
          <w:szCs w:val="24"/>
          <w:highlight w:val="yellow"/>
          <w:u w:val="single"/>
        </w:rPr>
        <w:t>,</w:t>
      </w:r>
      <w:r w:rsidR="00543AC4" w:rsidRPr="007B1876">
        <w:rPr>
          <w:rFonts w:ascii="Garamond" w:hAnsi="Garamond"/>
          <w:b/>
          <w:szCs w:val="24"/>
          <w:highlight w:val="yellow"/>
          <w:u w:val="single"/>
        </w:rPr>
        <w:t>00</w:t>
      </w:r>
      <w:r w:rsidRPr="007B1876">
        <w:rPr>
          <w:rFonts w:ascii="Garamond" w:hAnsi="Garamond"/>
          <w:b/>
          <w:szCs w:val="24"/>
          <w:highlight w:val="yellow"/>
          <w:u w:val="single"/>
        </w:rPr>
        <w:t>%</w:t>
      </w:r>
      <w:r w:rsidR="007B1876" w:rsidRPr="007B1876">
        <w:rPr>
          <w:rFonts w:ascii="Garamond" w:hAnsi="Garamond"/>
          <w:b/>
          <w:szCs w:val="24"/>
          <w:highlight w:val="yellow"/>
          <w:u w:val="single"/>
        </w:rPr>
        <w:t xml:space="preserve"> </w:t>
      </w:r>
      <w:r w:rsidR="007B1876" w:rsidRPr="007B1876">
        <w:rPr>
          <w:rFonts w:ascii="Garamond" w:hAnsi="Garamond"/>
          <w:b/>
          <w:szCs w:val="24"/>
          <w:highlight w:val="yellow"/>
          <w:u w:val="single"/>
        </w:rPr>
        <w:t xml:space="preserve">riportando il prezzo fino al </w:t>
      </w:r>
      <w:proofErr w:type="gramStart"/>
      <w:r w:rsidR="007B1876" w:rsidRPr="007B1876">
        <w:rPr>
          <w:rFonts w:ascii="Garamond" w:hAnsi="Garamond"/>
          <w:b/>
          <w:szCs w:val="24"/>
          <w:highlight w:val="yellow"/>
          <w:u w:val="single"/>
        </w:rPr>
        <w:t>5°</w:t>
      </w:r>
      <w:proofErr w:type="gramEnd"/>
      <w:r w:rsidR="007B1876" w:rsidRPr="007B1876">
        <w:rPr>
          <w:rFonts w:ascii="Garamond" w:hAnsi="Garamond"/>
          <w:b/>
          <w:szCs w:val="24"/>
          <w:highlight w:val="yellow"/>
          <w:u w:val="single"/>
        </w:rPr>
        <w:t xml:space="preserve"> decimale.</w:t>
      </w:r>
    </w:p>
    <w:p w14:paraId="7216C039" w14:textId="77777777" w:rsidR="005F14DB" w:rsidRDefault="005F14DB" w:rsidP="005F14DB">
      <w:pPr>
        <w:pStyle w:val="Sottotitolo"/>
      </w:pPr>
      <w:bookmarkStart w:id="3" w:name="_Toc43111900"/>
    </w:p>
    <w:p w14:paraId="6DD9516D" w14:textId="77777777" w:rsidR="005F14DB" w:rsidRPr="001A19EF" w:rsidRDefault="005F14DB" w:rsidP="005F14DB">
      <w:pPr>
        <w:pStyle w:val="Sottotitolo"/>
      </w:pPr>
      <w:r w:rsidRPr="001A19EF">
        <w:t>Servizio di pulizia</w:t>
      </w:r>
      <w:bookmarkEnd w:id="3"/>
    </w:p>
    <w:p w14:paraId="4515B337" w14:textId="77777777" w:rsidR="005F14DB" w:rsidRPr="00BF6A30" w:rsidRDefault="005F14DB" w:rsidP="005F14DB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5F14DB" w:rsidRPr="00BF6A30" w14:paraId="51FD2766" w14:textId="77777777" w:rsidTr="00050774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6C891F1E" w14:textId="77777777" w:rsidR="005F14DB" w:rsidRPr="00BF6A30" w:rsidRDefault="005F14DB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637BAF71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1B067179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613BE641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5F14DB" w:rsidRPr="00BF6A30" w14:paraId="02F05A1D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77DD6172" w14:textId="77777777" w:rsidR="005F14DB" w:rsidRPr="00BF6A30" w:rsidRDefault="005F14DB" w:rsidP="00050774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5F14DB" w:rsidRPr="00BF6A30" w14:paraId="48183D1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9BDBC36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EEA4DD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BA1DD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09CDB6C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4EC6FB9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D86FA4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3C491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5F14DB" w:rsidRPr="00BF6A30" w14:paraId="4D07E91F" w14:textId="77777777" w:rsidTr="00050774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33E9B095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728182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324ED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5F14DB" w:rsidRPr="00BF6A30" w14:paraId="489CE96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38721A1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221EF6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E970E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5F14DB" w:rsidRPr="00BF6A30" w14:paraId="2224DF1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6B37ABF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6E78D92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2FE9B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5F14DB" w:rsidRPr="00BF6A30" w14:paraId="54F67D8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B8EC972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</w:t>
            </w:r>
            <w:proofErr w:type="spellStart"/>
            <w:r w:rsidRPr="00BF6A30">
              <w:rPr>
                <w:rFonts w:ascii="Garamond" w:hAnsi="Garamond"/>
                <w:spacing w:val="-2"/>
              </w:rPr>
              <w:t>pav</w:t>
            </w:r>
            <w:proofErr w:type="spellEnd"/>
            <w:r w:rsidRPr="00BF6A30">
              <w:rPr>
                <w:rFonts w:ascii="Garamond" w:hAnsi="Garamond"/>
                <w:spacing w:val="-2"/>
              </w:rPr>
              <w:t>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2FD309A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274E5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5F14DB" w:rsidRPr="00BF6A30" w14:paraId="393BA1A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F39CCC1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3770CA8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1567C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5F14DB" w:rsidRPr="00BF6A30" w14:paraId="24D468B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FB635E6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4C3EA06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9C862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6782C0F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3C2957E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5AEDC82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24880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48BD396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E32AB50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18E2EA2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3D24E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5F14DB" w:rsidRPr="00BF6A30" w14:paraId="5B11E38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E505148" w14:textId="77777777" w:rsidR="005F14DB" w:rsidRPr="00BF6A30" w:rsidRDefault="005F14DB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0A4AEC5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5A378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18CED59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853956D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98647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5227D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5F14DB" w:rsidRPr="00BF6A30" w14:paraId="55E24C7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1E5F3ED" w14:textId="77777777" w:rsidR="005F14DB" w:rsidRPr="00BF6A30" w:rsidRDefault="005F14DB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DCBA9A7" w14:textId="77777777" w:rsidR="005F14DB" w:rsidRPr="00BF6A30" w:rsidRDefault="005F14DB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3874B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2C2544C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59D90EE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8CDF0C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9AAE8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5F14DB" w:rsidRPr="00BF6A30" w14:paraId="7F398E7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CCC9628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FA94CC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F35CB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028493C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1B0980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E485C0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FF3AE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141DC50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3251E0B" w14:textId="77777777" w:rsidR="005F14DB" w:rsidRPr="00BF6A30" w:rsidRDefault="005F14DB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1FE580D" w14:textId="77777777" w:rsidR="005F14DB" w:rsidRPr="00BF6A30" w:rsidRDefault="005F14DB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584C33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5F14DB" w:rsidRPr="00BF6A30" w14:paraId="0C4EFA0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6ADBFE7" w14:textId="77777777" w:rsidR="005F14DB" w:rsidRPr="00BF6A30" w:rsidRDefault="005F14DB" w:rsidP="00050774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2A7EEC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F7F939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5F14DB" w:rsidRPr="00BF6A30" w14:paraId="1D636E6F" w14:textId="77777777" w:rsidTr="00050774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4CD9B787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762949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EBBA9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6BDFFF0B" w14:textId="77777777" w:rsidTr="00050774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0A9057CB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E84B47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0B985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5F14DB" w:rsidRPr="00BF6A30" w14:paraId="52BD25F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B48471B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EDC7EE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FCF7DA" w14:textId="77777777" w:rsidR="005F14DB" w:rsidRPr="008319EA" w:rsidRDefault="005F14DB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5F14DB" w:rsidRPr="00BF6A30" w14:paraId="2C9470A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D6617F2" w14:textId="77777777" w:rsidR="005F14DB" w:rsidRPr="00BF6A30" w:rsidRDefault="005F14DB" w:rsidP="00050774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0B186F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947D38" w14:textId="77777777" w:rsidR="005F14DB" w:rsidRPr="008319EA" w:rsidRDefault="005F14DB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5F14DB" w:rsidRPr="00BF6A30" w14:paraId="60F04070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5B1E5E5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4CD636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A23E7" w14:textId="77777777" w:rsidR="005F14DB" w:rsidRPr="008319EA" w:rsidRDefault="005F14DB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5F14DB" w:rsidRPr="00BF6A30" w14:paraId="79EC0F48" w14:textId="77777777" w:rsidTr="00050774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7BE4FBB3" w14:textId="77777777" w:rsidR="005F14DB" w:rsidRPr="00BF6A30" w:rsidRDefault="005F14DB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A98FB44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5F14DB" w:rsidRPr="00BF6A30" w14:paraId="766B6DB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013241B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95D0FD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23500C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5F14DB" w:rsidRPr="00BF6A30" w14:paraId="5E06E303" w14:textId="77777777" w:rsidTr="00050774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125CF1E8" w14:textId="77777777" w:rsidR="005F14DB" w:rsidRPr="00BF6A30" w:rsidRDefault="005F14DB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12B8FE77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5F14DB" w:rsidRPr="00BF6A30" w14:paraId="4E71E07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93FC461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E5D925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C4941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5F14DB" w:rsidRPr="00BF6A30" w14:paraId="60FFD67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1BD1238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D70B1C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610B6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07D9ED2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1D3A843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Detersione infissi esterni, comprese superfici vetrose e cassonetti, accessibili dall’interno </w:t>
            </w:r>
            <w:proofErr w:type="gramStart"/>
            <w:r w:rsidRPr="00BF6A30">
              <w:rPr>
                <w:rFonts w:ascii="Garamond" w:hAnsi="Garamond"/>
              </w:rPr>
              <w:t>nel  rispetto</w:t>
            </w:r>
            <w:proofErr w:type="gramEnd"/>
            <w:r w:rsidRPr="00BF6A30">
              <w:rPr>
                <w:rFonts w:ascii="Garamond" w:hAnsi="Garamond"/>
              </w:rPr>
              <w:t xml:space="preserve">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FEAF70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143FA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5F14DB" w:rsidRPr="00BF6A30" w14:paraId="5C504F2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E6B35E6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1FF9EC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7A490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5F14DB" w:rsidRPr="00BF6A30" w14:paraId="58176BD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FF8C809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61EBE5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78C48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5F14DB" w:rsidRPr="00BF6A30" w14:paraId="309542F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591155D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9ED46B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BF6BB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5F14DB" w:rsidRPr="00BF6A30" w14:paraId="1A91BF4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9361F78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Rimozione macchie e impronte (da porte, porte a vetri, </w:t>
            </w:r>
            <w:proofErr w:type="spellStart"/>
            <w:r w:rsidRPr="00BF6A30">
              <w:rPr>
                <w:rFonts w:ascii="Garamond" w:hAnsi="Garamond"/>
              </w:rPr>
              <w:t>sportellerie</w:t>
            </w:r>
            <w:proofErr w:type="spellEnd"/>
            <w:r w:rsidRPr="00BF6A30">
              <w:rPr>
                <w:rFonts w:ascii="Garamond" w:hAnsi="Garamond"/>
              </w:rPr>
              <w:t xml:space="preserve">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C622B7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A4B2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2983425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4630145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349A0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067A0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5F14DB" w:rsidRPr="00BF6A30" w14:paraId="1DEAFCE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B9401FB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81CCAE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A00BA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5F14DB" w:rsidRPr="00BF6A30" w14:paraId="0A2309F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AF5D6FA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 xml:space="preserve">Spolveratura a umido, ad altezza operatore arredi (scrivanie, sedie, mobili e suppellettili, </w:t>
            </w:r>
            <w:proofErr w:type="gramStart"/>
            <w:r w:rsidRPr="00BF6A30">
              <w:rPr>
                <w:rFonts w:ascii="Garamond" w:hAnsi="Garamond"/>
              </w:rPr>
              <w:t>ecc. )</w:t>
            </w:r>
            <w:proofErr w:type="gramEnd"/>
            <w:r w:rsidRPr="00BF6A30">
              <w:rPr>
                <w:rFonts w:ascii="Garamond" w:hAnsi="Garamond"/>
              </w:rPr>
              <w:t xml:space="preserve">, punti di contatto comune (telefoni interruttori e pulsantiere, maniglie,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4452E9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18C3F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5F14DB" w:rsidRPr="00BF6A30" w14:paraId="6CD2686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D430347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EE1A8D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17F9A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5F14DB" w:rsidRPr="00BF6A30" w14:paraId="0F82151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FCB367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F7B61C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63676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5F14DB" w:rsidRPr="00BF6A30" w14:paraId="3B5522D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C70AC57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9903EE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CAE23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7D853757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C2630D3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02BFA9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3A9C2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5F14DB" w:rsidRPr="00BF6A30" w14:paraId="41836703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7AA90721" w14:textId="77777777" w:rsidR="005F14DB" w:rsidRPr="00BF6A30" w:rsidRDefault="005F14DB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5F14DB" w:rsidRPr="00BF6A30" w14:paraId="33FF85AF" w14:textId="77777777" w:rsidTr="00050774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6913B8D3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4A6759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0F9A36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763F2737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CB8526E" w14:textId="77777777" w:rsidR="005F14DB" w:rsidRPr="00BF6A30" w:rsidRDefault="005F14DB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5F14DB" w:rsidRPr="00BF6A30" w14:paraId="2CDDF3C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FD0607D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81290D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ABA6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5F14DB" w:rsidRPr="00BF6A30" w14:paraId="3BF797A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9DD3A82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71A6FA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3B59F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5F14DB" w:rsidRPr="00BF6A30" w14:paraId="434C3AA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4818E41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3B0A0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FBE9F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5F14DB" w:rsidRPr="00BF6A30" w14:paraId="5B75AF8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738EF5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24028D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6C9AA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5F14DB" w:rsidRPr="00BF6A30" w14:paraId="5D0E9782" w14:textId="77777777" w:rsidTr="00050774">
        <w:trPr>
          <w:trHeight w:val="285"/>
        </w:trPr>
        <w:tc>
          <w:tcPr>
            <w:tcW w:w="6164" w:type="dxa"/>
            <w:shd w:val="clear" w:color="auto" w:fill="auto"/>
          </w:tcPr>
          <w:p w14:paraId="4CDB334B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04BA40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F997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5F14DB" w:rsidRPr="00BF6A30" w14:paraId="587CA498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3D7420D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40DAEC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F81CF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5F14DB" w:rsidRPr="00BF6A30" w14:paraId="029E7B5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0C34C23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F4CAA4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2DAEF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14EEC699" w14:textId="77777777" w:rsidR="005F14DB" w:rsidRDefault="005F14DB" w:rsidP="005F14DB">
      <w:pPr>
        <w:pStyle w:val="Sottotitolo"/>
        <w:rPr>
          <w:szCs w:val="22"/>
        </w:rPr>
      </w:pPr>
    </w:p>
    <w:p w14:paraId="27459714" w14:textId="77777777" w:rsidR="005F14DB" w:rsidRPr="00BF6A30" w:rsidRDefault="005F14DB" w:rsidP="005F14DB">
      <w:pPr>
        <w:pStyle w:val="Sottotitolo"/>
        <w:rPr>
          <w:szCs w:val="22"/>
        </w:rPr>
      </w:pPr>
    </w:p>
    <w:p w14:paraId="33C1AD4A" w14:textId="77777777" w:rsidR="005F14DB" w:rsidRPr="00BF6A30" w:rsidRDefault="005F14DB" w:rsidP="005F14DB">
      <w:pPr>
        <w:pStyle w:val="Sottotitolo"/>
      </w:pPr>
      <w:bookmarkStart w:id="4" w:name="_Toc43111901"/>
      <w:r w:rsidRPr="00BF6A30">
        <w:t>Servizio di Derattizzazione e disinfestazione</w:t>
      </w:r>
      <w:bookmarkEnd w:id="4"/>
      <w:r w:rsidRPr="00BF6A30">
        <w:t xml:space="preserve"> </w:t>
      </w:r>
    </w:p>
    <w:p w14:paraId="2821AD40" w14:textId="77777777" w:rsidR="005F14DB" w:rsidRPr="00BF6A30" w:rsidRDefault="005F14DB" w:rsidP="005F14DB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5F14DB" w:rsidRPr="00BF6A30" w14:paraId="71BA40D3" w14:textId="77777777" w:rsidTr="00050774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2F004106" w14:textId="77777777" w:rsidR="005F14DB" w:rsidRPr="00BF6A30" w:rsidRDefault="005F14DB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37CB55AD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0EA2A72A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10F3BD85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5F14DB" w:rsidRPr="00BF6A30" w14:paraId="3119913E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1155D09F" w14:textId="77777777" w:rsidR="005F14DB" w:rsidRPr="00BF6A30" w:rsidRDefault="005F14DB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243121E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0BED7E79" w14:textId="77777777" w:rsidR="005F14DB" w:rsidRPr="00BF6A30" w:rsidRDefault="005F14DB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5F14DB" w:rsidRPr="00BF6A30" w14:paraId="0BB37324" w14:textId="77777777" w:rsidTr="00050774">
        <w:trPr>
          <w:trHeight w:val="315"/>
        </w:trPr>
        <w:tc>
          <w:tcPr>
            <w:tcW w:w="6160" w:type="dxa"/>
            <w:shd w:val="clear" w:color="auto" w:fill="auto"/>
          </w:tcPr>
          <w:p w14:paraId="3CE5D496" w14:textId="77777777" w:rsidR="005F14DB" w:rsidRPr="00BF6A30" w:rsidRDefault="005F14DB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581948E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5D0E6131" w14:textId="77777777" w:rsidR="005F14DB" w:rsidRPr="00BF6A30" w:rsidRDefault="005F14DB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7E54D37D" w14:textId="77777777" w:rsidR="005F14DB" w:rsidRPr="00BF6A30" w:rsidRDefault="005F14DB" w:rsidP="005F14DB">
      <w:pPr>
        <w:spacing w:line="288" w:lineRule="auto"/>
        <w:rPr>
          <w:rFonts w:ascii="Garamond" w:hAnsi="Garamond"/>
          <w:sz w:val="22"/>
        </w:rPr>
      </w:pPr>
    </w:p>
    <w:p w14:paraId="17425115" w14:textId="77777777" w:rsidR="005F14DB" w:rsidRPr="00BF6A30" w:rsidRDefault="005F14DB" w:rsidP="005F14DB">
      <w:pPr>
        <w:pStyle w:val="Sottotitolo"/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Start w:id="21" w:name="_Toc4311190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F6A30">
        <w:t>Fornitura del materiale igienico sanitario</w:t>
      </w:r>
      <w:bookmarkEnd w:id="21"/>
      <w:r w:rsidRPr="00BF6A30">
        <w:t xml:space="preserve"> </w:t>
      </w:r>
    </w:p>
    <w:p w14:paraId="662D510B" w14:textId="77777777" w:rsidR="005F14DB" w:rsidRPr="00574FCE" w:rsidRDefault="005F14DB" w:rsidP="005F14DB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5F14DB" w:rsidRPr="00BF6A30" w14:paraId="6EB4423B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738AF899" w14:textId="77777777" w:rsidR="005F14DB" w:rsidRPr="00BF6A30" w:rsidRDefault="005F14DB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356FEB1C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219B6FCF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631D1B7C" w14:textId="77777777" w:rsidR="005F14DB" w:rsidRPr="00BF6A30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5F14DB" w:rsidRPr="00BF6A30" w14:paraId="7CB1F56C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45DB7A4" w14:textId="77777777" w:rsidR="005F14DB" w:rsidRPr="00BF6A30" w:rsidRDefault="005F14DB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A5AB8C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56EF4C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52211CBB" w14:textId="77777777" w:rsidR="005F14DB" w:rsidRPr="00BF6A30" w:rsidRDefault="005F14DB" w:rsidP="005F14DB">
      <w:pPr>
        <w:spacing w:line="288" w:lineRule="auto"/>
        <w:rPr>
          <w:rFonts w:ascii="Garamond" w:hAnsi="Garamond"/>
          <w:sz w:val="22"/>
        </w:rPr>
      </w:pPr>
    </w:p>
    <w:p w14:paraId="5B580C5F" w14:textId="77777777" w:rsidR="005F14DB" w:rsidRPr="00BF6A30" w:rsidRDefault="005F14DB" w:rsidP="005F14DB">
      <w:pPr>
        <w:pStyle w:val="Sottotitolo"/>
      </w:pPr>
      <w:bookmarkStart w:id="22" w:name="_Toc43111905"/>
      <w:r w:rsidRPr="00BF6A30">
        <w:t>Servizio di raccolta e smaltimento rifiuti speciali</w:t>
      </w:r>
      <w:bookmarkEnd w:id="22"/>
      <w:r w:rsidRPr="00BF6A30">
        <w:t xml:space="preserve"> </w:t>
      </w:r>
    </w:p>
    <w:p w14:paraId="5BDF7B91" w14:textId="77777777" w:rsidR="005F14DB" w:rsidRPr="00BF6A30" w:rsidRDefault="005F14DB" w:rsidP="005F14DB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5F14DB" w:rsidRPr="00CE4C5C" w14:paraId="5F83EFB0" w14:textId="77777777" w:rsidTr="00050774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27944876" w14:textId="77777777" w:rsidR="005F14DB" w:rsidRPr="00CE4C5C" w:rsidRDefault="005F14DB" w:rsidP="00050774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7EACA816" w14:textId="77777777" w:rsidR="005F14DB" w:rsidRPr="00CE4C5C" w:rsidRDefault="005F14DB" w:rsidP="00050774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40B9504C" w14:textId="77777777" w:rsidR="005F14DB" w:rsidRPr="00CE4C5C" w:rsidRDefault="005F14DB" w:rsidP="00050774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204A5AA3" w14:textId="77777777" w:rsidR="005F14DB" w:rsidRPr="00CE4C5C" w:rsidRDefault="005F14DB" w:rsidP="00050774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5F14DB" w:rsidRPr="00BF6A30" w14:paraId="31053AA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38F0FE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0262BA8A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209ADF88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7E1C0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5F14DB" w:rsidRPr="00BF6A30" w14:paraId="600C821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0A85F9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46687A9A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cloridrico</w:t>
            </w:r>
            <w:proofErr w:type="spellEnd"/>
          </w:p>
        </w:tc>
        <w:tc>
          <w:tcPr>
            <w:tcW w:w="1177" w:type="dxa"/>
            <w:vAlign w:val="center"/>
          </w:tcPr>
          <w:p w14:paraId="31342FC0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18AF5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5F14DB" w:rsidRPr="00BF6A30" w14:paraId="594DE25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AE77722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7CD237D4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27B4B01C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D4F1D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6CEAFFA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BF1611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1626E416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acidi</w:t>
            </w:r>
            <w:proofErr w:type="spellEnd"/>
          </w:p>
        </w:tc>
        <w:tc>
          <w:tcPr>
            <w:tcW w:w="1177" w:type="dxa"/>
            <w:vAlign w:val="center"/>
          </w:tcPr>
          <w:p w14:paraId="6D08D7F6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51EC8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5F14DB" w:rsidRPr="00BF6A30" w14:paraId="27FD3BE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E5FA8D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06DD89BE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7BF9E9A1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84BAC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5F14DB" w:rsidRPr="00BF6A30" w14:paraId="65EFD2E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8F0EDA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0DDB0C59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basi</w:t>
            </w:r>
            <w:proofErr w:type="spellEnd"/>
          </w:p>
        </w:tc>
        <w:tc>
          <w:tcPr>
            <w:tcW w:w="1177" w:type="dxa"/>
            <w:vAlign w:val="center"/>
          </w:tcPr>
          <w:p w14:paraId="27756788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11A4E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5F14DB" w:rsidRPr="00BF6A30" w14:paraId="1DE4F19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7A254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34F60F2F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5EB13C7D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6A6D0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5F14DB" w:rsidRPr="00BF6A30" w14:paraId="657AC9A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31618F5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31C851B0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6CF288F4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7CE57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5F14DB" w:rsidRPr="00BF6A30" w14:paraId="3B706D5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29644C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49D9B34D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vAlign w:val="center"/>
          </w:tcPr>
          <w:p w14:paraId="3FC07A79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27443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5F14DB" w:rsidRPr="00BF6A30" w14:paraId="757B4D6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31F4C0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42B506A1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35CC3704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66756D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640EF4CB" w14:textId="77777777" w:rsidTr="00050774">
        <w:trPr>
          <w:trHeight w:val="362"/>
          <w:jc w:val="center"/>
        </w:trPr>
        <w:tc>
          <w:tcPr>
            <w:tcW w:w="1233" w:type="dxa"/>
            <w:vAlign w:val="center"/>
          </w:tcPr>
          <w:p w14:paraId="16550D10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57E2CB8B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32A77E32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A110D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5F14DB" w:rsidRPr="00BF6A30" w14:paraId="1630AB5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CD20BE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111F75F0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7EFC2391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9ED786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5F14DB" w:rsidRPr="00BF6A30" w14:paraId="0B48CA8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428CFC3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0CB7526C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Fanghi dal trattamento in loco degli effluenti contenenti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 pericolose</w:t>
            </w:r>
          </w:p>
        </w:tc>
        <w:tc>
          <w:tcPr>
            <w:tcW w:w="1177" w:type="dxa"/>
            <w:vAlign w:val="center"/>
          </w:tcPr>
          <w:p w14:paraId="6FE19FE5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C009E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5F14DB" w:rsidRPr="00BF6A30" w14:paraId="551FBBD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28F185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46A61713" w14:textId="77777777" w:rsidR="005F14DB" w:rsidRPr="00BF6A30" w:rsidRDefault="005F14DB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6CD020B3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8359F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5F14DB" w:rsidRPr="00BF6A30" w14:paraId="216BCAD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D75EFC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707CD33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7FBF3BEB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6A91E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5F14DB" w:rsidRPr="00BF6A30" w14:paraId="17FAD4E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F51935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378E466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682F9011" w14:textId="77777777" w:rsidR="005F14DB" w:rsidRPr="00BF6A30" w:rsidRDefault="005F14DB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B6D44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5F14DB" w:rsidRPr="00BF6A30" w14:paraId="79614D0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CC585D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10AC7B9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E650A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46FCE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5F14DB" w:rsidRPr="00BF6A30" w14:paraId="6B63A9A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4D53CB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2388233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B8E7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E54EF0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5F14DB" w:rsidRPr="00BF6A30" w14:paraId="26DE05E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9713786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376BFC40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904A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8F47FF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5F14DB" w:rsidRPr="00BF6A30" w14:paraId="6AE6428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E94C98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1D0427B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58CD9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A93F1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1C29CC2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E930179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08AC3CED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A0BE4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9701B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5F14DB" w:rsidRPr="00BF6A30" w14:paraId="7948CFE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A89EBF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682EC0AA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3AB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EB322B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5F14DB" w:rsidRPr="00BF6A30" w14:paraId="6F9DA41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5DAF6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1A200460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4A2A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EFC67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5F14DB" w:rsidRPr="00BF6A30" w14:paraId="5B6827D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DADC10F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5DD40BBA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2D00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82DD1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5F14DB" w:rsidRPr="00BF6A30" w14:paraId="45EB7BC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5CE8D86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20181CA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01DB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51CB2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5F14DB" w:rsidRPr="00BF6A30" w14:paraId="6D63396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5F918D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703B319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987E1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F0E947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5F14DB" w:rsidRPr="00BF6A30" w14:paraId="602980F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29E150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5599D46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fissative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68754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3326A6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5F14DB" w:rsidRPr="00BF6A30" w14:paraId="11F3412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3451B09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7D2AEE8D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E7F9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E41EB7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7C5F7F7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180203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0011FC7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E3C3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29CB0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5F14DB" w:rsidRPr="00BF6A30" w14:paraId="01708F7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6AB19C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1D09D89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7E4B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9E069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5F14DB" w:rsidRPr="00BF6A30" w14:paraId="0306FAC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63CF80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7C0369D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1931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739AD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5F14DB" w:rsidRPr="00BF6A30" w14:paraId="0FEB629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DCF5645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562D74D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7B8B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A70EB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5F14DB" w:rsidRPr="00BF6A30" w14:paraId="25508DC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31D68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16FEEDA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Cere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grassi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0E561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9CAAC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5F14DB" w:rsidRPr="00BF6A30" w14:paraId="4F612D0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E5AE97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20BAAD6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C27D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B0EC2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5F14DB" w:rsidRPr="00BF6A30" w14:paraId="5402553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082AB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7A5CC1B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acquose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di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lavaggio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1867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115BF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5CB3203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88D1A0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582CEEC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Emulsioni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non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clorurate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095D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12361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5F14DB" w:rsidRPr="00BF6A30" w14:paraId="7AFFF82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E8FAAF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2AE5F7B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C45A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E7DC6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35E2D2F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8DF8646" w14:textId="77777777" w:rsidR="005F14DB" w:rsidRPr="00BF6A30" w:rsidRDefault="005F14DB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422EF56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952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8CEF03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3D1DFFA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9C404CD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4FF919B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C7B3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F0B35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EC7BA5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2E68A95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215F3DD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40E1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2C550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23DC145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F45C8D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2337DE3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5B216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9DCD5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73159EF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D0455B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3A595C1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DEB6B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9AD294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5F14DB" w:rsidRPr="00BF6A30" w14:paraId="7595B09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7FAA6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7FB99220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CBD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C4A90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5F14DB" w:rsidRPr="00BF6A30" w14:paraId="11821D8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AA5318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7E6AE92D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0665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E2451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15F4D94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7B3ECD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5C92707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compositi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1561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D8016B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5F14DB" w:rsidRPr="00BF6A30" w14:paraId="7CCD68C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D404E5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570B09E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7746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886D1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5F14DB" w:rsidRPr="00BF6A30" w14:paraId="140B0E0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F3AD784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3F6AC8C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574CC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7EB5A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5F14DB" w:rsidRPr="00BF6A30" w14:paraId="2CF59A7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726C86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75E34D1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26419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96D1A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5F14DB" w:rsidRPr="00BF6A30" w14:paraId="182AB33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5343DF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203A326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750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13798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5F14DB" w:rsidRPr="00BF6A30" w14:paraId="5BEBBBC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92A507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275EFA38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2074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CD9C2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5F14DB" w:rsidRPr="00BF6A30" w14:paraId="0BE9509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D90136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1B44C97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Pneumatici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fuori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uso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15729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A9889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5F14DB" w:rsidRPr="00BF6A30" w14:paraId="736DA7F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0C55486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7D485DD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dell'olio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4CDA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937EA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5F14DB" w:rsidRPr="00BF6A30" w14:paraId="79C6126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0D1F23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21462470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0AB3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E51E3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5F14DB" w:rsidRPr="00BF6A30" w14:paraId="7790204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EBBF59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4BCA9B45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37CFC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CE9E0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5F14DB" w:rsidRPr="00BF6A30" w14:paraId="5951A58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F33C33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2FD543CA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66D6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EF09A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5F14DB" w:rsidRPr="00BF6A30" w14:paraId="5809C22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C481AC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65387CB1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46CD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9F519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5F14DB" w:rsidRPr="00BF6A30" w14:paraId="1A252BB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96A4A22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4DAAB1DF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6A8B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32E26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5F14DB" w:rsidRPr="00BF6A30" w14:paraId="149B1E9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09F2D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5BB66EF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B9E1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7BF60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5F14DB" w:rsidRPr="00BF6A30" w14:paraId="1BA9FE7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DF0C82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393C5594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BEE2F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0DD7A5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5F14DB" w:rsidRPr="00BF6A30" w14:paraId="51D789D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39500C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664C172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02D59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78797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5F14DB" w:rsidRPr="00BF6A30" w14:paraId="78E28D1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4CEDF6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1F5C7EE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C542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B4606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5F14DB" w:rsidRPr="00BF6A30" w14:paraId="0CF1969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64C282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52ADA7B4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7731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7D6226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5F14DB" w:rsidRPr="00BF6A30" w14:paraId="1A485A9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B29FC6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04C529C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084C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2524C5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7D0B1EE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4C8EFC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0BA4A99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Gas in contenitori a pressione (compresi gli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halon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A29EB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F6FB1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5F14DB" w:rsidRPr="00BF6A30" w14:paraId="1B3CE52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EAC9E3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2F3F77C8" w14:textId="77777777" w:rsidR="005F14DB" w:rsidRPr="00BF6A30" w:rsidRDefault="005F14DB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3038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00B440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5F14DB" w:rsidRPr="00BF6A30" w14:paraId="0515A30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F0C1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0884E" w14:textId="77777777" w:rsidR="005F14DB" w:rsidRPr="00BF6A30" w:rsidRDefault="005F14DB" w:rsidP="00050774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9F506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229B51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5F14DB" w:rsidRPr="00BF6A30" w14:paraId="5070992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D0630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3187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E231C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6A5C48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5F14DB" w:rsidRPr="00BF6A30" w14:paraId="4FE5355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12732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9667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C604F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A78D5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5F14DB" w:rsidRPr="00BF6A30" w14:paraId="7079B65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D220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E457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B126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8D301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5F14DB" w:rsidRPr="00BF6A30" w14:paraId="545DC97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43FD5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19257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7E3C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EA30C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65A6B2A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784A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9802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nichel-cadmio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6C89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4BB047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5F14DB" w:rsidRPr="00BF6A30" w14:paraId="67E49D0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17D3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CEC0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70AC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1B640E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5F14DB" w:rsidRPr="00BF6A30" w14:paraId="344D3E0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82D5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F633A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alcaline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tranne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E8A01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F10B5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5F14DB" w:rsidRPr="00BF6A30" w14:paraId="289567A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0AE84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3C4F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batterie ed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accumulatori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8D8E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D507B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5F14DB" w:rsidRPr="00BF6A30" w14:paraId="4A4673D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6FED0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A366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6A44D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B39FA5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5F14DB" w:rsidRPr="00BF6A30" w14:paraId="35A6C0D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6BF7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C398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8EA0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F8036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5F14DB" w:rsidRPr="00BF6A30" w14:paraId="50D0613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FA8D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DA35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Mattonelle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ceramiche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0FD6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5F6315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5F14DB" w:rsidRPr="00BF6A30" w14:paraId="39048ED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DC60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2047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1CC2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41D13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106E76F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88FBD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F4A5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47946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1D41B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35BFEF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70D7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C745B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8B71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14430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9F2BA6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1362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749A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0D964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DD0AFB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58F78D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5EBF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A47C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1AB5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D5F11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5F14DB" w:rsidRPr="00BF6A30" w14:paraId="775991D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CB13D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8742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C29AB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7785E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5F14DB" w:rsidRPr="00BF6A30" w14:paraId="5A9661E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DB10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D99E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5575B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B5193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5F14DB" w:rsidRPr="00BF6A30" w14:paraId="26E0C07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6907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206B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Rame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bronzo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ottone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9801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A14B14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7E6F314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545E4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7046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1F089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4C5AC4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BA0934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34D70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E7BE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4524A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B5C70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499B302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F1F2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AE78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Ferro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acciaio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0B6AE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5CF12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3A98F71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2B4E9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334B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979A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E3C4E6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26A22B7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B6115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8198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9158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9BDE0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5F14DB" w:rsidRPr="00BF6A30" w14:paraId="05ED6CD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9EAD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4057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17BC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66057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5F14DB" w:rsidRPr="00BF6A30" w14:paraId="559ADA3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56B8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B7B8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DCCB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A929CE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5F14DB" w:rsidRPr="00BF6A30" w14:paraId="03DBECC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2003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00DF6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isolanti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amianto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5C2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AF159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5F14DB" w:rsidRPr="00BF6A30" w14:paraId="0F64B57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7DE4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7C61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6B724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1CE407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5F14DB" w:rsidRPr="00BF6A30" w14:paraId="7CBB39E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15BD0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BF10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AC222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56605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5F14DB" w:rsidRPr="00BF6A30" w14:paraId="6A1E20E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9519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D209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84D45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49390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5F14DB" w:rsidRPr="00BF6A30" w14:paraId="4F5841C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129D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DFFFA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1DD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DFC36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230D1D4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F3BD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77FD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F778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59408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563F95B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953B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E217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5FD8F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6D4D6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5F14DB" w:rsidRPr="00BF6A30" w14:paraId="026FE9F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FDF94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116E4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818C4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ECB25A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7093857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2CB4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2C0E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Medicinali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citotossici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citostatici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FEBD0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864861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5F14DB" w:rsidRPr="00BF6A30" w14:paraId="5905283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3B9A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57DDB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9F3A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65373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577B211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43533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9A4F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B7858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649A2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686575B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03A8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327F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0E20F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B4D1D2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5F14DB" w:rsidRPr="00BF6A30" w14:paraId="0891BCE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16E3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EA03C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5C643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F3AF1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5F14DB" w:rsidRPr="00BF6A30" w14:paraId="78A0553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8F44F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1675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Carbone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attivo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68357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B59A1C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5F14DB" w:rsidRPr="00BF6A30" w14:paraId="10730E9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102F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C2A6D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4903B" w14:textId="77777777" w:rsidR="005F14DB" w:rsidRPr="00BF6A30" w:rsidRDefault="005F14DB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DE125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5F14DB" w:rsidRPr="00BF6A30" w14:paraId="48632B4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89E8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B6033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Carta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cartone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652F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7A217A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139640C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0E49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F4B5B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AA03F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3287F3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41B550A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0FC46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AD051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6607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9F48B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5F14DB" w:rsidRPr="00BF6A30" w14:paraId="3EE3CFF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3C4AC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CE88E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262E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49378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5F14DB" w:rsidRPr="00BF6A30" w14:paraId="0307B23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E3117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E0A95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8DE0D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3B9674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5F14DB" w:rsidRPr="00BF6A30" w14:paraId="5097448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BB14E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DD5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0776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721B8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5F14DB" w:rsidRPr="00BF6A30" w14:paraId="61500A8A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D3FF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AEA47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A6495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F18A36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09C4CA7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1309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0FBBF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6BCC2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E4274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408CF51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7AC4A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97F28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FE71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D60403C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5F14DB" w:rsidRPr="00BF6A30" w14:paraId="50FCEEE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3758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FC342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Fanghi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fosse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settiche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29C5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435ABE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5F14DB" w:rsidRPr="00BF6A30" w14:paraId="283F341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640DB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2CDB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B2CF0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67E16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5F14DB" w:rsidRPr="00BF6A30" w14:paraId="7FA12AE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F1481" w14:textId="77777777" w:rsidR="005F14DB" w:rsidRPr="00BF6A30" w:rsidRDefault="005F14DB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255C9" w14:textId="77777777" w:rsidR="005F14DB" w:rsidRPr="00BF6A30" w:rsidRDefault="005F14DB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ingombranti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1A6FB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0FD668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64F88316" w14:textId="77777777" w:rsidR="005F14DB" w:rsidRPr="00BF6A30" w:rsidRDefault="005F14DB" w:rsidP="005F14DB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2CC9DDCD" w14:textId="77777777" w:rsidR="005F14DB" w:rsidRPr="00D01AC2" w:rsidRDefault="005F14DB" w:rsidP="005F14DB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5F14DB" w:rsidRPr="00D01AC2" w14:paraId="58553107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574ED025" w14:textId="77777777" w:rsidR="005F14DB" w:rsidRPr="00D01AC2" w:rsidRDefault="005F14DB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05941102" w14:textId="77777777" w:rsidR="005F14DB" w:rsidRPr="00D01AC2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1C5D2CFB" w14:textId="77777777" w:rsidR="005F14DB" w:rsidRPr="00D01AC2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3D9355F3" w14:textId="77777777" w:rsidR="005F14DB" w:rsidRPr="00D01AC2" w:rsidRDefault="005F14DB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5F14DB" w:rsidRPr="00D01AC2" w14:paraId="206C71DD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5746CD02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52339C0B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F6356E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5F14DB" w:rsidRPr="00D01AC2" w14:paraId="7E092625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B58E7E6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1CC560BD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1CE1A4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5F14DB" w:rsidRPr="00D01AC2" w14:paraId="353772EA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00943EA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3E7F4631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B4AC01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5F14DB" w:rsidRPr="00D01AC2" w14:paraId="30314F66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B40389A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59C82B42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06F78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5F14DB" w:rsidRPr="00D01AC2" w14:paraId="6722822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6EBFB8D2" w14:textId="77777777" w:rsidR="005F14DB" w:rsidRPr="00D01AC2" w:rsidRDefault="005F14DB" w:rsidP="00050774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cisternette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4C22360B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80113F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5F14DB" w:rsidRPr="00D01AC2" w14:paraId="0F38D3D8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31E77A44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184A5EB8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206E6A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5F14DB" w:rsidRPr="00D01AC2" w14:paraId="467066C8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223B859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cargopallet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550 </w:t>
            </w:r>
            <w:proofErr w:type="spellStart"/>
            <w:r w:rsidRPr="00D01AC2">
              <w:rPr>
                <w:rFonts w:ascii="Garamond" w:eastAsia="TrebuchetMS" w:hAnsi="Garamond"/>
              </w:rPr>
              <w:t>dmc</w:t>
            </w:r>
            <w:proofErr w:type="spellEnd"/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7F63EE9E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C61DC2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5F14DB" w:rsidRPr="00BF6A30" w14:paraId="4614773E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6123CF2F" w14:textId="77777777" w:rsidR="005F14DB" w:rsidRPr="00D01AC2" w:rsidRDefault="005F14DB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35D037AF" w14:textId="77777777" w:rsidR="005F14DB" w:rsidRPr="00D01AC2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F506D9" w14:textId="77777777" w:rsidR="005F14DB" w:rsidRPr="00BF6A30" w:rsidRDefault="005F14DB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1A2F5925" w14:textId="77777777" w:rsidR="005F14DB" w:rsidRPr="00A77D7C" w:rsidRDefault="005F14DB" w:rsidP="005F14DB">
      <w:pPr>
        <w:spacing w:beforeLines="60" w:before="144" w:afterLines="60" w:after="144" w:line="288" w:lineRule="auto"/>
        <w:rPr>
          <w:sz w:val="22"/>
        </w:rPr>
      </w:pPr>
    </w:p>
    <w:p w14:paraId="257BAF31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14FCC0F9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3F83BF96" w14:textId="77777777" w:rsidR="005F14DB" w:rsidRDefault="005F14DB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3C59C0FF" w14:textId="77777777" w:rsidR="005F14DB" w:rsidRPr="00235DFB" w:rsidRDefault="005F14DB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sectPr w:rsidR="005F14DB" w:rsidRPr="00235DFB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0889D" w14:textId="77777777" w:rsidR="007E2921" w:rsidRDefault="007E2921" w:rsidP="00FF62F6">
      <w:pPr>
        <w:spacing w:after="0" w:line="240" w:lineRule="auto"/>
      </w:pPr>
      <w:r>
        <w:separator/>
      </w:r>
    </w:p>
  </w:endnote>
  <w:endnote w:type="continuationSeparator" w:id="0">
    <w:p w14:paraId="548303BF" w14:textId="77777777" w:rsidR="007E2921" w:rsidRDefault="007E2921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F9097" w14:textId="77777777" w:rsidR="005F14DB" w:rsidRDefault="005F14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61B5E" w14:textId="77777777" w:rsidR="005F14DB" w:rsidRDefault="005F14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3B45A" w14:textId="77777777" w:rsidR="005F14DB" w:rsidRDefault="005F14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6F4F4" w14:textId="77777777" w:rsidR="007E2921" w:rsidRDefault="007E2921" w:rsidP="00FF62F6">
      <w:pPr>
        <w:spacing w:after="0" w:line="240" w:lineRule="auto"/>
      </w:pPr>
      <w:r>
        <w:separator/>
      </w:r>
    </w:p>
  </w:footnote>
  <w:footnote w:type="continuationSeparator" w:id="0">
    <w:p w14:paraId="7B1462C4" w14:textId="77777777" w:rsidR="007E2921" w:rsidRDefault="007E2921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8387D" w14:textId="77777777" w:rsidR="005F14DB" w:rsidRDefault="005F14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0B641007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94FDF26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6C64D29F" wp14:editId="72F10E3A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83098D5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5F14DB">
            <w:rPr>
              <w:sz w:val="20"/>
              <w:szCs w:val="20"/>
            </w:rPr>
            <w:t xml:space="preserve"> – Lotto 3</w:t>
          </w:r>
        </w:p>
      </w:tc>
    </w:tr>
  </w:tbl>
  <w:p w14:paraId="18C79E8F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6C6B3" w14:textId="77777777" w:rsidR="005F14DB" w:rsidRDefault="005F14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A604E"/>
    <w:rsid w:val="001076FD"/>
    <w:rsid w:val="0011617D"/>
    <w:rsid w:val="00131A2D"/>
    <w:rsid w:val="001438F0"/>
    <w:rsid w:val="001726E1"/>
    <w:rsid w:val="001B44BE"/>
    <w:rsid w:val="00207A83"/>
    <w:rsid w:val="00220E10"/>
    <w:rsid w:val="00235DFB"/>
    <w:rsid w:val="002513C3"/>
    <w:rsid w:val="0027026C"/>
    <w:rsid w:val="002849CE"/>
    <w:rsid w:val="002A0D5C"/>
    <w:rsid w:val="002D6C6F"/>
    <w:rsid w:val="002F7863"/>
    <w:rsid w:val="00391004"/>
    <w:rsid w:val="003A5C1D"/>
    <w:rsid w:val="003C391D"/>
    <w:rsid w:val="003F1360"/>
    <w:rsid w:val="00410CFA"/>
    <w:rsid w:val="00494EC6"/>
    <w:rsid w:val="004E37F7"/>
    <w:rsid w:val="005064B1"/>
    <w:rsid w:val="005117ED"/>
    <w:rsid w:val="0052093C"/>
    <w:rsid w:val="00524FD6"/>
    <w:rsid w:val="00543AC4"/>
    <w:rsid w:val="00573717"/>
    <w:rsid w:val="005A3174"/>
    <w:rsid w:val="005A6570"/>
    <w:rsid w:val="005B3933"/>
    <w:rsid w:val="005F14DB"/>
    <w:rsid w:val="006147FB"/>
    <w:rsid w:val="0066096B"/>
    <w:rsid w:val="006866CF"/>
    <w:rsid w:val="0070615A"/>
    <w:rsid w:val="007417E0"/>
    <w:rsid w:val="00776765"/>
    <w:rsid w:val="007B1876"/>
    <w:rsid w:val="007B71FF"/>
    <w:rsid w:val="007C3ADD"/>
    <w:rsid w:val="007E2921"/>
    <w:rsid w:val="007E7441"/>
    <w:rsid w:val="00831491"/>
    <w:rsid w:val="009A1472"/>
    <w:rsid w:val="00A0299B"/>
    <w:rsid w:val="00A14D35"/>
    <w:rsid w:val="00AA1CF4"/>
    <w:rsid w:val="00AB129B"/>
    <w:rsid w:val="00AC709A"/>
    <w:rsid w:val="00B23FC4"/>
    <w:rsid w:val="00B24267"/>
    <w:rsid w:val="00B8386F"/>
    <w:rsid w:val="00BB6255"/>
    <w:rsid w:val="00BD70F8"/>
    <w:rsid w:val="00C428CB"/>
    <w:rsid w:val="00C87E3A"/>
    <w:rsid w:val="00D15024"/>
    <w:rsid w:val="00D17B8B"/>
    <w:rsid w:val="00D65687"/>
    <w:rsid w:val="00DA1626"/>
    <w:rsid w:val="00DC517D"/>
    <w:rsid w:val="00E110E3"/>
    <w:rsid w:val="00E825FD"/>
    <w:rsid w:val="00EA5961"/>
    <w:rsid w:val="00EE7C80"/>
    <w:rsid w:val="00F332A3"/>
    <w:rsid w:val="00F460C5"/>
    <w:rsid w:val="00F53A3D"/>
    <w:rsid w:val="00F55EC5"/>
    <w:rsid w:val="00F579A5"/>
    <w:rsid w:val="00F8106D"/>
    <w:rsid w:val="00FA1D9C"/>
    <w:rsid w:val="00FB2BF2"/>
    <w:rsid w:val="00FE31C0"/>
    <w:rsid w:val="00FF1173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D71B7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5F14DB"/>
    <w:pPr>
      <w:spacing w:after="60" w:line="240" w:lineRule="auto"/>
      <w:ind w:left="360" w:firstLine="0"/>
      <w:jc w:val="left"/>
      <w:outlineLvl w:val="1"/>
    </w:pPr>
    <w:rPr>
      <w:rFonts w:ascii="Garamond" w:hAnsi="Garamond"/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5F14DB"/>
    <w:rPr>
      <w:rFonts w:ascii="Garamond" w:eastAsia="Times New Roman" w:hAnsi="Garamond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5F14DB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F14DB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5F14DB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5F14DB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D6DCD9-BA23-4610-9C1C-6C5D4029FE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2548</Words>
  <Characters>14530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7</cp:revision>
  <cp:lastPrinted>2018-09-11T09:21:00Z</cp:lastPrinted>
  <dcterms:created xsi:type="dcterms:W3CDTF">2021-07-16T14:11:00Z</dcterms:created>
  <dcterms:modified xsi:type="dcterms:W3CDTF">2021-07-28T09:04:00Z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2021-07-13T16:42:20Z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ade84ba6-9633-4219-86e7-cf1897ed3136</vt:lpwstr>
  </property>
  <property fmtid="{D5CDD505-2E9C-101B-9397-08002B2CF9AE}" pid="9" name="MSIP_Label_ea60d57e-af5b-4752-ac57-3e4f28ca11dc_ContentBits">
    <vt:lpwstr>0</vt:lpwstr>
  </property>
</Properties>
</file>