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2DAF" w14:textId="77777777" w:rsidR="005814FF" w:rsidRPr="00CF3013" w:rsidRDefault="005814FF" w:rsidP="00CF3013">
      <w:pPr>
        <w:spacing w:after="120" w:line="288" w:lineRule="auto"/>
        <w:ind w:right="72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</w:pPr>
    </w:p>
    <w:p w14:paraId="08246CF6" w14:textId="3A9491A3" w:rsidR="000E72DB" w:rsidRPr="00CF3013" w:rsidRDefault="009D0748" w:rsidP="00CF3013">
      <w:pPr>
        <w:spacing w:after="120" w:line="288" w:lineRule="auto"/>
        <w:ind w:right="72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</w:pPr>
      <w:bookmarkStart w:id="0" w:name="_Hlk135930607"/>
      <w:r w:rsidRPr="00CF3013"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  <w:t xml:space="preserve">Manifestazione di interesse </w:t>
      </w:r>
      <w:bookmarkEnd w:id="0"/>
    </w:p>
    <w:p w14:paraId="055965FE" w14:textId="77777777" w:rsidR="00A9230D" w:rsidRPr="00CF3013" w:rsidRDefault="00A9230D" w:rsidP="00CF3013">
      <w:pPr>
        <w:spacing w:after="120" w:line="288" w:lineRule="auto"/>
        <w:jc w:val="both"/>
        <w:rPr>
          <w:rFonts w:asciiTheme="minorHAnsi" w:hAnsiTheme="minorHAnsi" w:cstheme="minorHAnsi"/>
          <w:b/>
          <w:i/>
          <w:iCs/>
          <w:sz w:val="20"/>
          <w:szCs w:val="20"/>
          <w:lang w:val="it-IT"/>
        </w:rPr>
      </w:pPr>
    </w:p>
    <w:p w14:paraId="2DA746BD" w14:textId="77777777" w:rsidR="002A7724" w:rsidRPr="00CF3013" w:rsidRDefault="002A7724" w:rsidP="00CF3013">
      <w:pPr>
        <w:autoSpaceDE w:val="0"/>
        <w:autoSpaceDN w:val="0"/>
        <w:adjustRightInd w:val="0"/>
        <w:spacing w:after="120" w:line="288" w:lineRule="auto"/>
        <w:jc w:val="right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</w:p>
    <w:p w14:paraId="5599C1D0" w14:textId="2E78B89E" w:rsidR="004D4A41" w:rsidRPr="00CF3013" w:rsidRDefault="00A9230D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Oggetto: </w:t>
      </w:r>
      <w:r w:rsidR="00C16D23" w:rsidRPr="00CF3013">
        <w:rPr>
          <w:rFonts w:asciiTheme="minorHAnsi" w:hAnsiTheme="minorHAnsi" w:cstheme="minorHAnsi"/>
          <w:b/>
          <w:bCs/>
          <w:sz w:val="20"/>
          <w:szCs w:val="20"/>
          <w:lang w:val="it-IT"/>
        </w:rPr>
        <w:t>Avviso per la formazione di un elenco di ingegneri a cui affidare la redazione della relazione di cui al meccanismo di verifica CE per il target PNRR M6C1-7 “Centrali operative pienamente funzionati”, riferibile al sub-investimento 1.2.2 – Centrali Operative Territoriali”</w:t>
      </w:r>
    </w:p>
    <w:p w14:paraId="28433E94" w14:textId="06AD2BD9" w:rsidR="005814FF" w:rsidRPr="00CF3013" w:rsidRDefault="005814FF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</w:p>
    <w:p w14:paraId="5D26ED76" w14:textId="367E4F0C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br/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Il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/la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sottoscritto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______________________________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nato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il 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______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a 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residente in 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via ______________________________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in qualità di legale rappresentante 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 con sede legale in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via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 c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odice fiscale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Partita IVA ___________________________________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tel.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indirizzo PEC  _________________________.</w:t>
      </w:r>
    </w:p>
    <w:p w14:paraId="39709CFD" w14:textId="77777777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</w:p>
    <w:p w14:paraId="27738280" w14:textId="0BCEC7E4" w:rsidR="002A7724" w:rsidRPr="00CF3013" w:rsidRDefault="00A9230D" w:rsidP="00CF3013">
      <w:pPr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A tal fine, consapevole, ai sensi e per gli effetti dell’art.76 del d.P.R. 28 dicembre 2000, n. 445 e s.m.i., delle responsabilità e delle sanzioni previste in caso di dichiarazioni mendaci e/o formazione o uso di atti falsi, nonché in caso di esibizione di atti contenenti dati non più corrispondenti a verità e consapevole che qualora emerga la non veridicità del contenuto della presente dichiarazione decadrà dai benefici per i quali la stessa è rilasciata</w:t>
      </w:r>
    </w:p>
    <w:p w14:paraId="5F3F15AE" w14:textId="77777777" w:rsidR="00AB5762" w:rsidRPr="00CF3013" w:rsidRDefault="00AB5762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</w:p>
    <w:p w14:paraId="681D0F5C" w14:textId="11BC7E80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DICHIARA</w:t>
      </w:r>
    </w:p>
    <w:p w14:paraId="3DE32639" w14:textId="77777777" w:rsidR="00A9230D" w:rsidRPr="00CF3013" w:rsidRDefault="00A9230D" w:rsidP="00CF3013">
      <w:pPr>
        <w:pStyle w:val="Paragrafoelenco"/>
        <w:autoSpaceDE w:val="0"/>
        <w:autoSpaceDN w:val="0"/>
        <w:adjustRightInd w:val="0"/>
        <w:spacing w:after="120" w:line="288" w:lineRule="auto"/>
        <w:ind w:left="360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</w:p>
    <w:p w14:paraId="084ABCC2" w14:textId="7D09C877" w:rsidR="00570CC3" w:rsidRPr="00CF3013" w:rsidRDefault="009F105C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aver preso piena conoscenza e d</w:t>
      </w:r>
      <w:r w:rsidR="00A9230D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i accettare integralmente, senza condizione o riserva alcuna, tutte le disposizioni dell’avviso </w:t>
      </w:r>
      <w:r w:rsidR="00C16D2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in oggetto</w:t>
      </w:r>
      <w:r w:rsidR="00570CC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;</w:t>
      </w:r>
    </w:p>
    <w:p w14:paraId="1F11AD92" w14:textId="6C88EB51" w:rsidR="00805740" w:rsidRPr="00CF3013" w:rsidRDefault="00A9230D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di essere </w:t>
      </w:r>
      <w:r w:rsidR="00F80A3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consapevole che l</w:t>
      </w:r>
      <w:r w:rsidR="00C16D2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’avviso </w:t>
      </w:r>
      <w:r w:rsidR="00F80A3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non genera alcun affidamento, </w:t>
      </w:r>
      <w:r w:rsidR="00C16D2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e che gli affidamenti verranno </w:t>
      </w:r>
    </w:p>
    <w:p w14:paraId="0FBF340F" w14:textId="7721A434" w:rsidR="00D31B58" w:rsidRPr="00CF3013" w:rsidRDefault="00C16D23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di non trovarsi </w:t>
      </w:r>
      <w:r w:rsidR="00805740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in alcuna delle cause di esclusione previste dagli art. 94 e </w:t>
      </w:r>
      <w:proofErr w:type="spellStart"/>
      <w:r w:rsidR="00805740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ss</w:t>
      </w:r>
      <w:proofErr w:type="spellEnd"/>
      <w:r w:rsidR="00805740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 del </w:t>
      </w:r>
      <w:proofErr w:type="spellStart"/>
      <w:r w:rsidR="00805740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D.Lgs.</w:t>
      </w:r>
      <w:proofErr w:type="spellEnd"/>
      <w:r w:rsidR="00805740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 n. 36/2023;</w:t>
      </w:r>
    </w:p>
    <w:p w14:paraId="06F0BFA1" w14:textId="04ABFDB5" w:rsidR="00AB0BD4" w:rsidRPr="00CF3013" w:rsidRDefault="00C16D23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di essere iscritto da almeno </w:t>
      </w:r>
      <w:proofErr w:type="gramStart"/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10</w:t>
      </w:r>
      <w:proofErr w:type="gramEnd"/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 anni nell’albo degli ingegneri</w:t>
      </w:r>
      <w:r w:rsidR="00590D2C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:</w:t>
      </w:r>
    </w:p>
    <w:p w14:paraId="3A74089C" w14:textId="7ADE737F" w:rsidR="000871F5" w:rsidRPr="00CF3013" w:rsidRDefault="000871F5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l’assenza di ogni forma di vincolo gerarchico, funzionale e finanziario con la Regione Lazio e le Aziende Sanitarie per cui ci si candida; </w:t>
      </w:r>
    </w:p>
    <w:p w14:paraId="107B09F0" w14:textId="15F04DDD" w:rsidR="000871F5" w:rsidRPr="00CF3013" w:rsidRDefault="000871F5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non aver avuto alcun ruolo nella realizzazione degli interventi per cui ci si candida a redigere la relazione;</w:t>
      </w:r>
    </w:p>
    <w:p w14:paraId="2B6D4D8C" w14:textId="5CC64CC3" w:rsidR="00F51847" w:rsidRPr="00CF3013" w:rsidRDefault="000871F5" w:rsidP="00CF301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88" w:lineRule="auto"/>
        <w:ind w:left="357" w:hanging="357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sz w:val="20"/>
          <w:szCs w:val="20"/>
          <w:lang w:val="it-IT"/>
        </w:rPr>
        <w:t xml:space="preserve">di aver eseguito negli ultimi </w:t>
      </w:r>
      <w:proofErr w:type="gramStart"/>
      <w:r w:rsidRPr="00CF3013">
        <w:rPr>
          <w:rFonts w:asciiTheme="minorHAnsi" w:hAnsiTheme="minorHAnsi" w:cstheme="minorHAnsi"/>
          <w:sz w:val="20"/>
          <w:szCs w:val="20"/>
          <w:lang w:val="it-IT"/>
        </w:rPr>
        <w:t>5</w:t>
      </w:r>
      <w:proofErr w:type="gramEnd"/>
      <w:r w:rsidRPr="00CF3013">
        <w:rPr>
          <w:rFonts w:asciiTheme="minorHAnsi" w:hAnsiTheme="minorHAnsi" w:cstheme="minorHAnsi"/>
          <w:sz w:val="20"/>
          <w:szCs w:val="20"/>
          <w:lang w:val="it-IT"/>
        </w:rPr>
        <w:t xml:space="preserve"> anni </w:t>
      </w:r>
      <w:r w:rsidR="00AB3FB1" w:rsidRPr="00CF3013">
        <w:rPr>
          <w:rFonts w:asciiTheme="minorHAnsi" w:hAnsiTheme="minorHAnsi" w:cstheme="minorHAnsi"/>
          <w:sz w:val="20"/>
          <w:szCs w:val="20"/>
          <w:lang w:val="it-IT"/>
        </w:rPr>
        <w:t>i seguenti servizi di collaudo tecnico-amministrativo</w:t>
      </w:r>
    </w:p>
    <w:tbl>
      <w:tblPr>
        <w:tblStyle w:val="Grigliatabella"/>
        <w:tblW w:w="9843" w:type="dxa"/>
        <w:tblLook w:val="04A0" w:firstRow="1" w:lastRow="0" w:firstColumn="1" w:lastColumn="0" w:noHBand="0" w:noVBand="1"/>
      </w:tblPr>
      <w:tblGrid>
        <w:gridCol w:w="1436"/>
        <w:gridCol w:w="1820"/>
        <w:gridCol w:w="1910"/>
        <w:gridCol w:w="4677"/>
      </w:tblGrid>
      <w:tr w:rsidR="00AB3FB1" w:rsidRPr="00CF3013" w14:paraId="5E76FFB8" w14:textId="3BDC4BFC" w:rsidTr="00CF3013">
        <w:tc>
          <w:tcPr>
            <w:tcW w:w="1436" w:type="dxa"/>
            <w:shd w:val="clear" w:color="auto" w:fill="C5E0B3" w:themeFill="accent6" w:themeFillTint="66"/>
          </w:tcPr>
          <w:p w14:paraId="37B4BA37" w14:textId="35E4F4EA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F3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Cliente</w:t>
            </w:r>
          </w:p>
        </w:tc>
        <w:tc>
          <w:tcPr>
            <w:tcW w:w="1820" w:type="dxa"/>
            <w:shd w:val="clear" w:color="auto" w:fill="C5E0B3" w:themeFill="accent6" w:themeFillTint="66"/>
          </w:tcPr>
          <w:p w14:paraId="2B58B0A4" w14:textId="49292764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F3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Periodo contrattuale</w:t>
            </w:r>
          </w:p>
        </w:tc>
        <w:tc>
          <w:tcPr>
            <w:tcW w:w="1910" w:type="dxa"/>
            <w:shd w:val="clear" w:color="auto" w:fill="C5E0B3" w:themeFill="accent6" w:themeFillTint="66"/>
          </w:tcPr>
          <w:p w14:paraId="047D4332" w14:textId="1728CCC4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F3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Importo</w:t>
            </w:r>
          </w:p>
        </w:tc>
        <w:tc>
          <w:tcPr>
            <w:tcW w:w="4677" w:type="dxa"/>
            <w:shd w:val="clear" w:color="auto" w:fill="C5E0B3" w:themeFill="accent6" w:themeFillTint="66"/>
          </w:tcPr>
          <w:p w14:paraId="0D5BDEA3" w14:textId="60397420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CF301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Oggetto del contratto</w:t>
            </w:r>
          </w:p>
        </w:tc>
      </w:tr>
      <w:tr w:rsidR="00AB3FB1" w:rsidRPr="00CF3013" w14:paraId="3FF07157" w14:textId="1878CFC2" w:rsidTr="00CF3013">
        <w:tc>
          <w:tcPr>
            <w:tcW w:w="1436" w:type="dxa"/>
          </w:tcPr>
          <w:p w14:paraId="163D2D0F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820" w:type="dxa"/>
          </w:tcPr>
          <w:p w14:paraId="43F64B8D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910" w:type="dxa"/>
          </w:tcPr>
          <w:p w14:paraId="5ABD356A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677" w:type="dxa"/>
          </w:tcPr>
          <w:p w14:paraId="6DC71652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AB3FB1" w:rsidRPr="00CF3013" w14:paraId="4271A903" w14:textId="09B0479F" w:rsidTr="00CF3013">
        <w:tc>
          <w:tcPr>
            <w:tcW w:w="1436" w:type="dxa"/>
          </w:tcPr>
          <w:p w14:paraId="0638FCE3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820" w:type="dxa"/>
          </w:tcPr>
          <w:p w14:paraId="534A419E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910" w:type="dxa"/>
          </w:tcPr>
          <w:p w14:paraId="62C42A3B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677" w:type="dxa"/>
          </w:tcPr>
          <w:p w14:paraId="4AB84DBE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AB3FB1" w:rsidRPr="00CF3013" w14:paraId="6377247E" w14:textId="1B8B4798" w:rsidTr="00CF3013">
        <w:tc>
          <w:tcPr>
            <w:tcW w:w="1436" w:type="dxa"/>
          </w:tcPr>
          <w:p w14:paraId="1D6DBD05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820" w:type="dxa"/>
          </w:tcPr>
          <w:p w14:paraId="15F935FF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910" w:type="dxa"/>
          </w:tcPr>
          <w:p w14:paraId="14992E90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677" w:type="dxa"/>
          </w:tcPr>
          <w:p w14:paraId="49465654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AB3FB1" w:rsidRPr="00CF3013" w14:paraId="44FF57C8" w14:textId="2A6AB2A1" w:rsidTr="00CF3013">
        <w:tc>
          <w:tcPr>
            <w:tcW w:w="1436" w:type="dxa"/>
          </w:tcPr>
          <w:p w14:paraId="6CBFDF58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820" w:type="dxa"/>
          </w:tcPr>
          <w:p w14:paraId="17E8308D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910" w:type="dxa"/>
          </w:tcPr>
          <w:p w14:paraId="419B552F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4677" w:type="dxa"/>
          </w:tcPr>
          <w:p w14:paraId="5A53835C" w14:textId="77777777" w:rsidR="00AB3FB1" w:rsidRPr="00CF3013" w:rsidRDefault="00AB3FB1" w:rsidP="00CF3013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48BC8D60" w14:textId="77777777" w:rsidR="00742E5A" w:rsidRPr="00CF3013" w:rsidRDefault="00742E5A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</w:p>
    <w:p w14:paraId="7F63F680" w14:textId="28598EAC" w:rsidR="00C16D23" w:rsidRPr="00CF3013" w:rsidRDefault="00AB3FB1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proofErr w:type="gramStart"/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E</w:t>
      </w:r>
      <w:proofErr w:type="gramEnd"/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 </w:t>
      </w:r>
      <w:r w:rsidR="00C16D23"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MANIFESTA</w:t>
      </w:r>
    </w:p>
    <w:p w14:paraId="610DDB06" w14:textId="77777777" w:rsidR="00AB3FB1" w:rsidRPr="00CF3013" w:rsidRDefault="00AB3FB1" w:rsidP="00CF3013">
      <w:pPr>
        <w:autoSpaceDE w:val="0"/>
        <w:autoSpaceDN w:val="0"/>
        <w:adjustRightInd w:val="0"/>
        <w:spacing w:after="120" w:line="288" w:lineRule="auto"/>
        <w:ind w:left="3600" w:firstLine="720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</w:p>
    <w:p w14:paraId="76A6E18C" w14:textId="3EEC82A1" w:rsidR="003A2F76" w:rsidRPr="00CF3013" w:rsidRDefault="00C16D23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sz w:val="20"/>
          <w:szCs w:val="20"/>
          <w:lang w:val="it-IT"/>
        </w:rPr>
        <w:t xml:space="preserve">interesse </w:t>
      </w:r>
      <w:r w:rsidR="00AB3FB1" w:rsidRPr="00CF3013">
        <w:rPr>
          <w:rFonts w:asciiTheme="minorHAnsi" w:hAnsiTheme="minorHAnsi" w:cstheme="minorHAnsi"/>
          <w:sz w:val="20"/>
          <w:szCs w:val="20"/>
          <w:lang w:val="it-IT"/>
        </w:rPr>
        <w:t>a essere inserito nell’elenco di professionisti a cui le seguenti Aziende Sanitarie potranno rivolgersi per l’affidamento della redazione di cui al meccanismo di verifica CE per il target PNRR M6C1-7 “Centrali operative pienamente funzionati”, riferibile al sub-investimento 1.2.2 – Centrali Operative Territoriali”</w:t>
      </w:r>
      <w:r w:rsidR="00E93E0C" w:rsidRPr="00CF3013">
        <w:rPr>
          <w:rFonts w:asciiTheme="minorHAnsi" w:hAnsiTheme="minorHAnsi" w:cstheme="minorHAnsi"/>
          <w:sz w:val="20"/>
          <w:szCs w:val="20"/>
          <w:lang w:val="it-IT"/>
        </w:rPr>
        <w:t>:</w:t>
      </w:r>
    </w:p>
    <w:p w14:paraId="18C986F0" w14:textId="77777777" w:rsidR="00C16D23" w:rsidRPr="00CF3013" w:rsidRDefault="00C16D23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tbl>
      <w:tblPr>
        <w:tblW w:w="6662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406"/>
      </w:tblGrid>
      <w:tr w:rsidR="009E7297" w:rsidRPr="003A2F76" w14:paraId="37F02D6E" w14:textId="77777777" w:rsidTr="00CF3013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C53075C" w14:textId="02C611A5" w:rsidR="009E7297" w:rsidRPr="009E7297" w:rsidRDefault="00B76BDD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CF301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AZIENDA SANITARIA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2B079DB9" w14:textId="77777777" w:rsidR="009E7297" w:rsidRPr="00CF3013" w:rsidRDefault="00B76BDD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CF301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  <w:t>INTERESSE</w:t>
            </w:r>
          </w:p>
          <w:p w14:paraId="084E1E61" w14:textId="7C29BDC9" w:rsidR="00B76BDD" w:rsidRPr="009E7297" w:rsidRDefault="00B76BDD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CF301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it-IT"/>
              </w:rPr>
              <w:t xml:space="preserve">(inserire una X per le AS </w:t>
            </w:r>
            <w:r w:rsidR="00CF3013" w:rsidRPr="00CF3013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it-IT"/>
              </w:rPr>
              <w:t>si interesse</w:t>
            </w:r>
            <w:r w:rsidR="00885D38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val="it-IT"/>
              </w:rPr>
              <w:t>)</w:t>
            </w:r>
          </w:p>
        </w:tc>
      </w:tr>
      <w:tr w:rsidR="00B76BDD" w:rsidRPr="00CF3013" w14:paraId="590AB697" w14:textId="77777777" w:rsidTr="00CF3013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</w:tcPr>
          <w:p w14:paraId="1EB15FB6" w14:textId="59FB9328" w:rsidR="00B76BDD" w:rsidRPr="00CF3013" w:rsidRDefault="00B76BDD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ROMA 1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5B1976C" w14:textId="77777777" w:rsidR="00B76BDD" w:rsidRPr="00CF3013" w:rsidRDefault="00B76BDD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1172AE2C" w14:textId="77777777" w:rsidTr="00CF3013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40BA5A9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ROMA 2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DDF0FED" w14:textId="1D7AE678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7297" w:rsidRPr="009E7297" w14:paraId="5C257247" w14:textId="77777777" w:rsidTr="00CF3013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79094DD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ROMA 3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00ABDC0C" w14:textId="0EE851BE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7297" w:rsidRPr="009E7297" w14:paraId="65E4446E" w14:textId="77777777" w:rsidTr="00CF3013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39DF74C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ROMA 4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7E24D3F4" w14:textId="0194AD8C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7297" w:rsidRPr="009E7297" w14:paraId="5EA61EC6" w14:textId="77777777" w:rsidTr="00CF3013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122157E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ROMA 5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39F3AF9" w14:textId="3FD28294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7297" w:rsidRPr="009E7297" w14:paraId="5CEF6779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5F77FBD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ROMA 6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22EC43BD" w14:textId="09E83822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5699A144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761878A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VITERBO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23999945" w14:textId="2CBE14D8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5B3E25FA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ECC8631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RIETI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6744F37E" w14:textId="1332678E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2888D073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A43D5A9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LATINA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1768BF8A" w14:textId="0FBB7833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7297" w:rsidRPr="009E7297" w14:paraId="602072AF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3B191EA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ASL FROSINONE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6E377215" w14:textId="25FEE630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E7297" w:rsidRPr="009E7297" w14:paraId="095467AB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7DC8282" w14:textId="75BEA76D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CF301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AO </w:t>
            </w: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SAN GIOVANNI ADDOLORATA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41879463" w14:textId="3ED198FA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03CBADC8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619CC76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POLICLINICO UMBERTO I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26C58D55" w14:textId="09E68AFC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220E1E58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7D6721A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IFO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38E41BDF" w14:textId="6C6EA90E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625FCB3E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2AED1C4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INMI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57B1FDBB" w14:textId="6C58712C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46EF2E29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0050156" w14:textId="6082938A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CF301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AO </w:t>
            </w: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SANT'ANDREA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2B1104BA" w14:textId="17FAA531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9E7297" w:rsidRPr="009E7297" w14:paraId="0ED948AF" w14:textId="77777777" w:rsidTr="00CF3013">
        <w:trPr>
          <w:trHeight w:val="29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0CAA585" w14:textId="77777777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E729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POLICLINICO TOR VERGATA</w:t>
            </w:r>
          </w:p>
        </w:tc>
        <w:tc>
          <w:tcPr>
            <w:tcW w:w="3406" w:type="dxa"/>
            <w:shd w:val="clear" w:color="auto" w:fill="auto"/>
            <w:vAlign w:val="center"/>
          </w:tcPr>
          <w:p w14:paraId="593CDC38" w14:textId="059FF430" w:rsidR="009E7297" w:rsidRPr="009E7297" w:rsidRDefault="009E7297" w:rsidP="00CF3013">
            <w:pPr>
              <w:spacing w:after="120" w:line="288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064A5419" w14:textId="77777777" w:rsidR="00C16D23" w:rsidRPr="00CF3013" w:rsidRDefault="00C16D23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DB1D41C" w14:textId="77777777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sz w:val="20"/>
          <w:szCs w:val="20"/>
          <w:lang w:val="it-IT"/>
        </w:rPr>
        <w:t>Luogo e data</w:t>
      </w:r>
    </w:p>
    <w:p w14:paraId="5A233194" w14:textId="71E1F71A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sz w:val="20"/>
          <w:szCs w:val="20"/>
          <w:lang w:val="it-IT"/>
        </w:rPr>
      </w:pPr>
    </w:p>
    <w:p w14:paraId="1331DAE7" w14:textId="77777777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i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i/>
          <w:sz w:val="20"/>
          <w:szCs w:val="20"/>
          <w:lang w:val="it-IT"/>
        </w:rPr>
        <w:t>Sottoscrizione digitale</w:t>
      </w:r>
    </w:p>
    <w:sectPr w:rsidR="00F80A33" w:rsidRPr="00CF3013" w:rsidSect="0014001C">
      <w:headerReference w:type="default" r:id="rId8"/>
      <w:footerReference w:type="default" r:id="rId9"/>
      <w:footerReference w:type="first" r:id="rId10"/>
      <w:pgSz w:w="11909" w:h="16838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624B5" w14:textId="77777777" w:rsidR="0014001C" w:rsidRDefault="0014001C">
      <w:r>
        <w:separator/>
      </w:r>
    </w:p>
  </w:endnote>
  <w:endnote w:type="continuationSeparator" w:id="0">
    <w:p w14:paraId="17DBBFAD" w14:textId="77777777" w:rsidR="0014001C" w:rsidRDefault="0014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808080" w:themeColor="background1" w:themeShade="80"/>
        <w:sz w:val="20"/>
        <w:szCs w:val="20"/>
      </w:rPr>
      <w:id w:val="760797242"/>
      <w:docPartObj>
        <w:docPartGallery w:val="Page Numbers (Bottom of Page)"/>
        <w:docPartUnique/>
      </w:docPartObj>
    </w:sdtPr>
    <w:sdtContent>
      <w:p w14:paraId="31C02A5A" w14:textId="5F2DE7EC" w:rsidR="009338F4" w:rsidRPr="00742E5A" w:rsidRDefault="009338F4" w:rsidP="00742E5A">
        <w:pPr>
          <w:pStyle w:val="Pidipagina"/>
          <w:jc w:val="center"/>
          <w:rPr>
            <w:rFonts w:ascii="Arial" w:eastAsia="Arial" w:hAnsi="Arial" w:cs="Arial"/>
            <w:sz w:val="20"/>
            <w:szCs w:val="20"/>
            <w:lang w:val="it-IT" w:eastAsia="it-IT"/>
          </w:rPr>
        </w:pPr>
      </w:p>
      <w:p w14:paraId="7E040466" w14:textId="77777777" w:rsidR="009338F4" w:rsidRPr="00742E5A" w:rsidRDefault="009338F4" w:rsidP="00EF7C42">
        <w:pPr>
          <w:pStyle w:val="Pidipagina"/>
          <w:jc w:val="right"/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</w:pPr>
      </w:p>
      <w:p w14:paraId="3A1AB440" w14:textId="0E3282D1" w:rsidR="00B07C63" w:rsidRPr="00742E5A" w:rsidRDefault="004D4695" w:rsidP="009338F4">
        <w:pPr>
          <w:pStyle w:val="Pidipagina"/>
          <w:jc w:val="center"/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</w:pP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begin"/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  <w:instrText>PAGE   \* MERGEFORMAT</w:instrText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separate"/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  <w:t>2</w:t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836B" w14:textId="04072E38" w:rsidR="00742E5A" w:rsidRPr="004A5FCC" w:rsidRDefault="00742E5A" w:rsidP="004A5FCC">
    <w:pPr>
      <w:pStyle w:val="Pidipagina"/>
      <w:spacing w:before="120" w:line="260" w:lineRule="exact"/>
      <w:ind w:right="-478"/>
      <w:jc w:val="right"/>
      <w:rPr>
        <w:rFonts w:asciiTheme="minorHAnsi" w:eastAsia="Arial" w:hAnsiTheme="minorHAnsi" w:cstheme="minorHAnsi"/>
        <w:sz w:val="16"/>
        <w:szCs w:val="16"/>
        <w:lang w:val="it-IT" w:eastAsia="it-IT"/>
      </w:rPr>
    </w:pP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begin"/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instrText>PAGE   \* MERGEFORMAT</w:instrText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separate"/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t>1</w:t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4CD9" w14:textId="77777777" w:rsidR="0014001C" w:rsidRDefault="0014001C"/>
  </w:footnote>
  <w:footnote w:type="continuationSeparator" w:id="0">
    <w:p w14:paraId="547828C4" w14:textId="77777777" w:rsidR="0014001C" w:rsidRDefault="00140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9C2B" w14:textId="3BFABC89" w:rsidR="009A0B35" w:rsidRDefault="009A0B35" w:rsidP="009A0B35">
    <w:pPr>
      <w:pStyle w:val="Intestazione"/>
      <w:jc w:val="right"/>
    </w:pPr>
  </w:p>
  <w:p w14:paraId="018C9A7F" w14:textId="77777777" w:rsidR="009A0B35" w:rsidRPr="009A0B35" w:rsidRDefault="009A0B35" w:rsidP="009A0B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88CA1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FA1C03"/>
    <w:multiLevelType w:val="hybridMultilevel"/>
    <w:tmpl w:val="4C18AD2A"/>
    <w:lvl w:ilvl="0" w:tplc="422AD052">
      <w:start w:val="1"/>
      <w:numFmt w:val="decimal"/>
      <w:lvlText w:val="Req %1 &gt;"/>
      <w:lvlJc w:val="left"/>
      <w:pPr>
        <w:ind w:left="720" w:hanging="360"/>
      </w:pPr>
      <w:rPr>
        <w:rFonts w:hint="default"/>
        <w:b/>
        <w:bCs/>
      </w:r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31A7"/>
    <w:multiLevelType w:val="hybridMultilevel"/>
    <w:tmpl w:val="E856B8F2"/>
    <w:lvl w:ilvl="0" w:tplc="D368F348">
      <w:numFmt w:val="bullet"/>
      <w:lvlText w:val="-"/>
      <w:lvlJc w:val="left"/>
      <w:pPr>
        <w:ind w:left="600" w:hanging="360"/>
      </w:pPr>
      <w:rPr>
        <w:rFonts w:ascii="Arial" w:eastAsia="Arial" w:hAnsi="Arial" w:cs="Arial" w:hint="default"/>
      </w:rPr>
    </w:lvl>
    <w:lvl w:ilvl="1" w:tplc="4AAE4A94">
      <w:numFmt w:val="bullet"/>
      <w:lvlText w:val=""/>
      <w:lvlJc w:val="left"/>
      <w:pPr>
        <w:ind w:left="1560" w:hanging="360"/>
      </w:pPr>
      <w:rPr>
        <w:rFonts w:ascii="Arial" w:eastAsia="Arial" w:hAnsi="Arial" w:cs="Arial" w:hint="default"/>
      </w:rPr>
    </w:lvl>
    <w:lvl w:ilvl="2" w:tplc="10F84DB4">
      <w:numFmt w:val="bullet"/>
      <w:lvlText w:val="•"/>
      <w:lvlJc w:val="left"/>
      <w:pPr>
        <w:ind w:left="2280" w:hanging="360"/>
      </w:pPr>
      <w:rPr>
        <w:rFonts w:ascii="Calibri Light" w:eastAsiaTheme="majorEastAsia" w:hAnsi="Calibri Light" w:cs="Calibri Light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B207EDD"/>
    <w:multiLevelType w:val="hybridMultilevel"/>
    <w:tmpl w:val="6902D3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153F8"/>
    <w:multiLevelType w:val="hybridMultilevel"/>
    <w:tmpl w:val="EA4E7598"/>
    <w:lvl w:ilvl="0" w:tplc="D092E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F2281A">
      <w:start w:val="5"/>
      <w:numFmt w:val="bullet"/>
      <w:lvlText w:val="-"/>
      <w:lvlJc w:val="left"/>
      <w:pPr>
        <w:ind w:left="1440" w:hanging="360"/>
      </w:pPr>
      <w:rPr>
        <w:rFonts w:ascii="Times New Roman" w:eastAsia="PMingLiU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F5E9A"/>
    <w:multiLevelType w:val="hybridMultilevel"/>
    <w:tmpl w:val="10B8D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A41790"/>
    <w:multiLevelType w:val="hybridMultilevel"/>
    <w:tmpl w:val="0150C826"/>
    <w:lvl w:ilvl="0" w:tplc="422AD052">
      <w:start w:val="1"/>
      <w:numFmt w:val="decimal"/>
      <w:lvlText w:val="Req %1 &gt;"/>
      <w:lvlJc w:val="left"/>
      <w:pPr>
        <w:ind w:left="720" w:hanging="360"/>
      </w:pPr>
      <w:rPr>
        <w:rFonts w:hint="default"/>
        <w:b/>
        <w:bCs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1">
      <w:start w:val="1"/>
      <w:numFmt w:val="decimal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671EA"/>
    <w:multiLevelType w:val="hybridMultilevel"/>
    <w:tmpl w:val="AFC6F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A6A1C"/>
    <w:multiLevelType w:val="hybridMultilevel"/>
    <w:tmpl w:val="C11CED02"/>
    <w:lvl w:ilvl="0" w:tplc="0C9C1424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 w:val="0"/>
        <w:bCs w:val="0"/>
        <w:i w:val="0"/>
        <w:iCs w:val="0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6549C"/>
    <w:multiLevelType w:val="hybridMultilevel"/>
    <w:tmpl w:val="4C88881E"/>
    <w:lvl w:ilvl="0" w:tplc="61348F5A">
      <w:start w:val="1"/>
      <w:numFmt w:val="upperRoman"/>
      <w:pStyle w:val="Titolo1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F55A0"/>
    <w:multiLevelType w:val="hybridMultilevel"/>
    <w:tmpl w:val="3DC4FA38"/>
    <w:lvl w:ilvl="0" w:tplc="8F38F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E22DE"/>
    <w:multiLevelType w:val="hybridMultilevel"/>
    <w:tmpl w:val="981A816C"/>
    <w:lvl w:ilvl="0" w:tplc="0410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5">
      <w:start w:val="1"/>
      <w:numFmt w:val="upp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36313F"/>
    <w:multiLevelType w:val="hybridMultilevel"/>
    <w:tmpl w:val="D5441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200DC"/>
    <w:multiLevelType w:val="hybridMultilevel"/>
    <w:tmpl w:val="46989958"/>
    <w:lvl w:ilvl="0" w:tplc="D092E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C871D9"/>
    <w:multiLevelType w:val="hybridMultilevel"/>
    <w:tmpl w:val="A2FAE7CE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2A405DD"/>
    <w:multiLevelType w:val="hybridMultilevel"/>
    <w:tmpl w:val="3FFC2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F279E"/>
    <w:multiLevelType w:val="hybridMultilevel"/>
    <w:tmpl w:val="08364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A34052"/>
    <w:multiLevelType w:val="hybridMultilevel"/>
    <w:tmpl w:val="A67463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67EA5"/>
    <w:multiLevelType w:val="hybridMultilevel"/>
    <w:tmpl w:val="A9DE2D86"/>
    <w:lvl w:ilvl="0" w:tplc="BA1AED0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bCs w:val="0"/>
      </w:rPr>
    </w:lvl>
    <w:lvl w:ilvl="1" w:tplc="04100015">
      <w:start w:val="1"/>
      <w:numFmt w:val="upp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50E704D"/>
    <w:multiLevelType w:val="hybridMultilevel"/>
    <w:tmpl w:val="F4343654"/>
    <w:lvl w:ilvl="0" w:tplc="8F38F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65FF3"/>
    <w:multiLevelType w:val="hybridMultilevel"/>
    <w:tmpl w:val="69068A0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8733427"/>
    <w:multiLevelType w:val="multilevel"/>
    <w:tmpl w:val="110C6B64"/>
    <w:lvl w:ilvl="0">
      <w:numFmt w:val="bullet"/>
      <w:pStyle w:val="Indirizzo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17EF1"/>
    <w:multiLevelType w:val="hybridMultilevel"/>
    <w:tmpl w:val="5094CA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1445247">
    <w:abstractNumId w:val="22"/>
  </w:num>
  <w:num w:numId="2" w16cid:durableId="1839147670">
    <w:abstractNumId w:val="5"/>
  </w:num>
  <w:num w:numId="3" w16cid:durableId="173302050">
    <w:abstractNumId w:val="10"/>
  </w:num>
  <w:num w:numId="4" w16cid:durableId="248465590">
    <w:abstractNumId w:val="14"/>
  </w:num>
  <w:num w:numId="5" w16cid:durableId="1295332927">
    <w:abstractNumId w:val="10"/>
    <w:lvlOverride w:ilvl="0">
      <w:startOverride w:val="1"/>
    </w:lvlOverride>
  </w:num>
  <w:num w:numId="6" w16cid:durableId="1248811101">
    <w:abstractNumId w:val="10"/>
  </w:num>
  <w:num w:numId="7" w16cid:durableId="1544488507">
    <w:abstractNumId w:val="10"/>
    <w:lvlOverride w:ilvl="0">
      <w:startOverride w:val="1"/>
    </w:lvlOverride>
  </w:num>
  <w:num w:numId="8" w16cid:durableId="1933858420">
    <w:abstractNumId w:val="2"/>
  </w:num>
  <w:num w:numId="9" w16cid:durableId="1647978887">
    <w:abstractNumId w:val="4"/>
  </w:num>
  <w:num w:numId="10" w16cid:durableId="1447655706">
    <w:abstractNumId w:val="21"/>
  </w:num>
  <w:num w:numId="11" w16cid:durableId="834691633">
    <w:abstractNumId w:val="12"/>
  </w:num>
  <w:num w:numId="12" w16cid:durableId="1038168031">
    <w:abstractNumId w:val="19"/>
  </w:num>
  <w:num w:numId="13" w16cid:durableId="1017272019">
    <w:abstractNumId w:val="7"/>
  </w:num>
  <w:num w:numId="14" w16cid:durableId="1230965664">
    <w:abstractNumId w:val="16"/>
  </w:num>
  <w:num w:numId="15" w16cid:durableId="1728725819">
    <w:abstractNumId w:val="9"/>
  </w:num>
  <w:num w:numId="16" w16cid:durableId="1039092225">
    <w:abstractNumId w:val="11"/>
  </w:num>
  <w:num w:numId="17" w16cid:durableId="967708008">
    <w:abstractNumId w:val="20"/>
  </w:num>
  <w:num w:numId="18" w16cid:durableId="798842627">
    <w:abstractNumId w:val="15"/>
  </w:num>
  <w:num w:numId="19" w16cid:durableId="2046101120">
    <w:abstractNumId w:val="3"/>
  </w:num>
  <w:num w:numId="20" w16cid:durableId="363025697">
    <w:abstractNumId w:val="13"/>
  </w:num>
  <w:num w:numId="21" w16cid:durableId="1023359464">
    <w:abstractNumId w:val="23"/>
  </w:num>
  <w:num w:numId="22" w16cid:durableId="2073036213">
    <w:abstractNumId w:val="0"/>
  </w:num>
  <w:num w:numId="23" w16cid:durableId="350956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9272098">
    <w:abstractNumId w:val="1"/>
  </w:num>
  <w:num w:numId="25" w16cid:durableId="1465734474">
    <w:abstractNumId w:val="18"/>
  </w:num>
  <w:num w:numId="26" w16cid:durableId="1376736268">
    <w:abstractNumId w:val="6"/>
  </w:num>
  <w:num w:numId="27" w16cid:durableId="7966052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DB"/>
    <w:rsid w:val="00007B7B"/>
    <w:rsid w:val="00015E02"/>
    <w:rsid w:val="00015F4F"/>
    <w:rsid w:val="00025520"/>
    <w:rsid w:val="0003690B"/>
    <w:rsid w:val="00045B06"/>
    <w:rsid w:val="00045EAC"/>
    <w:rsid w:val="00047451"/>
    <w:rsid w:val="00047822"/>
    <w:rsid w:val="00071788"/>
    <w:rsid w:val="00072EFF"/>
    <w:rsid w:val="00076138"/>
    <w:rsid w:val="000871F5"/>
    <w:rsid w:val="000920D2"/>
    <w:rsid w:val="000A261B"/>
    <w:rsid w:val="000A78A1"/>
    <w:rsid w:val="000D0764"/>
    <w:rsid w:val="000D545D"/>
    <w:rsid w:val="000E1E88"/>
    <w:rsid w:val="000E72DB"/>
    <w:rsid w:val="000E7C90"/>
    <w:rsid w:val="001033CB"/>
    <w:rsid w:val="00104462"/>
    <w:rsid w:val="001148EA"/>
    <w:rsid w:val="0012243E"/>
    <w:rsid w:val="00123521"/>
    <w:rsid w:val="00127AC0"/>
    <w:rsid w:val="00132B87"/>
    <w:rsid w:val="0014001C"/>
    <w:rsid w:val="001446FA"/>
    <w:rsid w:val="00152748"/>
    <w:rsid w:val="0015699E"/>
    <w:rsid w:val="00181168"/>
    <w:rsid w:val="0018175D"/>
    <w:rsid w:val="001856F8"/>
    <w:rsid w:val="001A0BBF"/>
    <w:rsid w:val="001A61E0"/>
    <w:rsid w:val="001B25C0"/>
    <w:rsid w:val="001B7EF3"/>
    <w:rsid w:val="001C0D14"/>
    <w:rsid w:val="001C7E54"/>
    <w:rsid w:val="001E6386"/>
    <w:rsid w:val="001F1C57"/>
    <w:rsid w:val="00200AA7"/>
    <w:rsid w:val="002060D7"/>
    <w:rsid w:val="0021421A"/>
    <w:rsid w:val="00230912"/>
    <w:rsid w:val="002314EC"/>
    <w:rsid w:val="0023632F"/>
    <w:rsid w:val="00254530"/>
    <w:rsid w:val="00255570"/>
    <w:rsid w:val="00266F52"/>
    <w:rsid w:val="00284CC6"/>
    <w:rsid w:val="00286361"/>
    <w:rsid w:val="002961E1"/>
    <w:rsid w:val="002A1EAE"/>
    <w:rsid w:val="002A5101"/>
    <w:rsid w:val="002A7724"/>
    <w:rsid w:val="002C27B5"/>
    <w:rsid w:val="002D58B6"/>
    <w:rsid w:val="002D62F3"/>
    <w:rsid w:val="002F43AF"/>
    <w:rsid w:val="0030198B"/>
    <w:rsid w:val="003174F8"/>
    <w:rsid w:val="00331228"/>
    <w:rsid w:val="00340FC6"/>
    <w:rsid w:val="00343F9B"/>
    <w:rsid w:val="003575C6"/>
    <w:rsid w:val="0036175F"/>
    <w:rsid w:val="00363BF5"/>
    <w:rsid w:val="00364572"/>
    <w:rsid w:val="003645C6"/>
    <w:rsid w:val="00371537"/>
    <w:rsid w:val="00373A45"/>
    <w:rsid w:val="00374762"/>
    <w:rsid w:val="00374841"/>
    <w:rsid w:val="00374D27"/>
    <w:rsid w:val="003A2F76"/>
    <w:rsid w:val="003A6F13"/>
    <w:rsid w:val="003B43B6"/>
    <w:rsid w:val="003B4E7C"/>
    <w:rsid w:val="003B6B23"/>
    <w:rsid w:val="003C090A"/>
    <w:rsid w:val="003D1B00"/>
    <w:rsid w:val="003E01E3"/>
    <w:rsid w:val="003E0D61"/>
    <w:rsid w:val="003F62CE"/>
    <w:rsid w:val="003F68F2"/>
    <w:rsid w:val="00403398"/>
    <w:rsid w:val="00407C57"/>
    <w:rsid w:val="00412A20"/>
    <w:rsid w:val="004304C7"/>
    <w:rsid w:val="0043055F"/>
    <w:rsid w:val="0043186E"/>
    <w:rsid w:val="00440E7F"/>
    <w:rsid w:val="004453A6"/>
    <w:rsid w:val="00453EDF"/>
    <w:rsid w:val="00481E8E"/>
    <w:rsid w:val="00492DF0"/>
    <w:rsid w:val="004A5FCC"/>
    <w:rsid w:val="004A68C0"/>
    <w:rsid w:val="004D4695"/>
    <w:rsid w:val="004D4A41"/>
    <w:rsid w:val="004E702F"/>
    <w:rsid w:val="005228C0"/>
    <w:rsid w:val="005253C4"/>
    <w:rsid w:val="0056712F"/>
    <w:rsid w:val="00570CC3"/>
    <w:rsid w:val="005726F1"/>
    <w:rsid w:val="00574E06"/>
    <w:rsid w:val="00576354"/>
    <w:rsid w:val="00580C02"/>
    <w:rsid w:val="005814FF"/>
    <w:rsid w:val="00581929"/>
    <w:rsid w:val="00590D2C"/>
    <w:rsid w:val="005A2138"/>
    <w:rsid w:val="005A79F7"/>
    <w:rsid w:val="005C3190"/>
    <w:rsid w:val="005C7296"/>
    <w:rsid w:val="005C793E"/>
    <w:rsid w:val="005D5C7E"/>
    <w:rsid w:val="005E2C98"/>
    <w:rsid w:val="005F32EB"/>
    <w:rsid w:val="0062008A"/>
    <w:rsid w:val="00620A51"/>
    <w:rsid w:val="00627491"/>
    <w:rsid w:val="0063108A"/>
    <w:rsid w:val="00634FA4"/>
    <w:rsid w:val="00635532"/>
    <w:rsid w:val="00641BE1"/>
    <w:rsid w:val="00662EFD"/>
    <w:rsid w:val="00663507"/>
    <w:rsid w:val="006656C6"/>
    <w:rsid w:val="00667D96"/>
    <w:rsid w:val="00670C2F"/>
    <w:rsid w:val="00675FBE"/>
    <w:rsid w:val="00681EED"/>
    <w:rsid w:val="00683A78"/>
    <w:rsid w:val="006A12FC"/>
    <w:rsid w:val="006D2037"/>
    <w:rsid w:val="006E0358"/>
    <w:rsid w:val="006F2689"/>
    <w:rsid w:val="00735F17"/>
    <w:rsid w:val="00742D36"/>
    <w:rsid w:val="00742E5A"/>
    <w:rsid w:val="007454DA"/>
    <w:rsid w:val="00747CC4"/>
    <w:rsid w:val="007527E8"/>
    <w:rsid w:val="00760E9B"/>
    <w:rsid w:val="007727E1"/>
    <w:rsid w:val="00783DC6"/>
    <w:rsid w:val="00784C9D"/>
    <w:rsid w:val="007942B5"/>
    <w:rsid w:val="007A1AA0"/>
    <w:rsid w:val="007B3284"/>
    <w:rsid w:val="007B7366"/>
    <w:rsid w:val="007C19AE"/>
    <w:rsid w:val="007D6B7B"/>
    <w:rsid w:val="007E1C93"/>
    <w:rsid w:val="007E206A"/>
    <w:rsid w:val="007E38F6"/>
    <w:rsid w:val="007F496D"/>
    <w:rsid w:val="00805740"/>
    <w:rsid w:val="0083012B"/>
    <w:rsid w:val="008331E6"/>
    <w:rsid w:val="00833472"/>
    <w:rsid w:val="00846571"/>
    <w:rsid w:val="0085222B"/>
    <w:rsid w:val="00857C08"/>
    <w:rsid w:val="008647DD"/>
    <w:rsid w:val="00871A80"/>
    <w:rsid w:val="00885D38"/>
    <w:rsid w:val="008A1739"/>
    <w:rsid w:val="008A4470"/>
    <w:rsid w:val="008A4B9F"/>
    <w:rsid w:val="008B0B02"/>
    <w:rsid w:val="008D0792"/>
    <w:rsid w:val="008D0E8E"/>
    <w:rsid w:val="008D174B"/>
    <w:rsid w:val="008D7ACC"/>
    <w:rsid w:val="008F08A7"/>
    <w:rsid w:val="008F5226"/>
    <w:rsid w:val="008F7BC8"/>
    <w:rsid w:val="00900AE2"/>
    <w:rsid w:val="00901DA6"/>
    <w:rsid w:val="00905932"/>
    <w:rsid w:val="00915C79"/>
    <w:rsid w:val="009315D3"/>
    <w:rsid w:val="009338F4"/>
    <w:rsid w:val="00941E11"/>
    <w:rsid w:val="009428DA"/>
    <w:rsid w:val="009448C4"/>
    <w:rsid w:val="00950BDF"/>
    <w:rsid w:val="00955484"/>
    <w:rsid w:val="009565EE"/>
    <w:rsid w:val="00970863"/>
    <w:rsid w:val="00994180"/>
    <w:rsid w:val="0099630E"/>
    <w:rsid w:val="009A0B35"/>
    <w:rsid w:val="009C08DA"/>
    <w:rsid w:val="009D0748"/>
    <w:rsid w:val="009D299C"/>
    <w:rsid w:val="009D59FB"/>
    <w:rsid w:val="009E7297"/>
    <w:rsid w:val="009E789B"/>
    <w:rsid w:val="009F0916"/>
    <w:rsid w:val="009F105C"/>
    <w:rsid w:val="009F4F74"/>
    <w:rsid w:val="00A04B3A"/>
    <w:rsid w:val="00A059C6"/>
    <w:rsid w:val="00A06A8B"/>
    <w:rsid w:val="00A11662"/>
    <w:rsid w:val="00A15826"/>
    <w:rsid w:val="00A170C7"/>
    <w:rsid w:val="00A1733C"/>
    <w:rsid w:val="00A3400D"/>
    <w:rsid w:val="00A415CD"/>
    <w:rsid w:val="00A4195E"/>
    <w:rsid w:val="00A5488F"/>
    <w:rsid w:val="00A7113E"/>
    <w:rsid w:val="00A7689F"/>
    <w:rsid w:val="00A7748C"/>
    <w:rsid w:val="00A77B27"/>
    <w:rsid w:val="00A849F5"/>
    <w:rsid w:val="00A9230D"/>
    <w:rsid w:val="00AB0BD4"/>
    <w:rsid w:val="00AB3FB1"/>
    <w:rsid w:val="00AB5762"/>
    <w:rsid w:val="00AC1F45"/>
    <w:rsid w:val="00AC76DC"/>
    <w:rsid w:val="00AD0D16"/>
    <w:rsid w:val="00AD61C2"/>
    <w:rsid w:val="00AE79D4"/>
    <w:rsid w:val="00AF0189"/>
    <w:rsid w:val="00B00036"/>
    <w:rsid w:val="00B032C0"/>
    <w:rsid w:val="00B07C63"/>
    <w:rsid w:val="00B10E02"/>
    <w:rsid w:val="00B11F36"/>
    <w:rsid w:val="00B124AF"/>
    <w:rsid w:val="00B13707"/>
    <w:rsid w:val="00B22B45"/>
    <w:rsid w:val="00B23E2A"/>
    <w:rsid w:val="00B3287E"/>
    <w:rsid w:val="00B34330"/>
    <w:rsid w:val="00B44DC3"/>
    <w:rsid w:val="00B50208"/>
    <w:rsid w:val="00B53C40"/>
    <w:rsid w:val="00B56F1B"/>
    <w:rsid w:val="00B62493"/>
    <w:rsid w:val="00B671DF"/>
    <w:rsid w:val="00B72119"/>
    <w:rsid w:val="00B76BDD"/>
    <w:rsid w:val="00B8144D"/>
    <w:rsid w:val="00B87309"/>
    <w:rsid w:val="00BA092A"/>
    <w:rsid w:val="00BA3DB5"/>
    <w:rsid w:val="00BA76E1"/>
    <w:rsid w:val="00BB05D1"/>
    <w:rsid w:val="00BB78C8"/>
    <w:rsid w:val="00BC1156"/>
    <w:rsid w:val="00BC3FB1"/>
    <w:rsid w:val="00BC78B1"/>
    <w:rsid w:val="00BD1161"/>
    <w:rsid w:val="00BD3FF4"/>
    <w:rsid w:val="00BD6D5C"/>
    <w:rsid w:val="00BE2373"/>
    <w:rsid w:val="00C01858"/>
    <w:rsid w:val="00C0284D"/>
    <w:rsid w:val="00C0307D"/>
    <w:rsid w:val="00C03181"/>
    <w:rsid w:val="00C16D23"/>
    <w:rsid w:val="00C21920"/>
    <w:rsid w:val="00C43EE7"/>
    <w:rsid w:val="00C45E42"/>
    <w:rsid w:val="00C538BD"/>
    <w:rsid w:val="00C5426F"/>
    <w:rsid w:val="00C767A1"/>
    <w:rsid w:val="00C77B5C"/>
    <w:rsid w:val="00CA0BC2"/>
    <w:rsid w:val="00CB390F"/>
    <w:rsid w:val="00CB4474"/>
    <w:rsid w:val="00CB44AC"/>
    <w:rsid w:val="00CC6274"/>
    <w:rsid w:val="00CD6E35"/>
    <w:rsid w:val="00CF3013"/>
    <w:rsid w:val="00CF5708"/>
    <w:rsid w:val="00CF74BE"/>
    <w:rsid w:val="00D039D8"/>
    <w:rsid w:val="00D0402C"/>
    <w:rsid w:val="00D06C90"/>
    <w:rsid w:val="00D1395F"/>
    <w:rsid w:val="00D150E5"/>
    <w:rsid w:val="00D17672"/>
    <w:rsid w:val="00D31B58"/>
    <w:rsid w:val="00D33E83"/>
    <w:rsid w:val="00D376C1"/>
    <w:rsid w:val="00D3790D"/>
    <w:rsid w:val="00D41F99"/>
    <w:rsid w:val="00D47D7C"/>
    <w:rsid w:val="00D61662"/>
    <w:rsid w:val="00D71DDF"/>
    <w:rsid w:val="00D755F8"/>
    <w:rsid w:val="00D85402"/>
    <w:rsid w:val="00D877C0"/>
    <w:rsid w:val="00D9133E"/>
    <w:rsid w:val="00D91B57"/>
    <w:rsid w:val="00D96D12"/>
    <w:rsid w:val="00DA4CDF"/>
    <w:rsid w:val="00DA506B"/>
    <w:rsid w:val="00DB08B2"/>
    <w:rsid w:val="00DB29BE"/>
    <w:rsid w:val="00DB60B9"/>
    <w:rsid w:val="00DD4731"/>
    <w:rsid w:val="00DD7039"/>
    <w:rsid w:val="00DE0C62"/>
    <w:rsid w:val="00DF353F"/>
    <w:rsid w:val="00DF451C"/>
    <w:rsid w:val="00DF5736"/>
    <w:rsid w:val="00E017AF"/>
    <w:rsid w:val="00E01BE6"/>
    <w:rsid w:val="00E0615F"/>
    <w:rsid w:val="00E11A01"/>
    <w:rsid w:val="00E205B4"/>
    <w:rsid w:val="00E23C1D"/>
    <w:rsid w:val="00E44E52"/>
    <w:rsid w:val="00E526CE"/>
    <w:rsid w:val="00E544D1"/>
    <w:rsid w:val="00E64B0E"/>
    <w:rsid w:val="00E7450D"/>
    <w:rsid w:val="00E77E2B"/>
    <w:rsid w:val="00E831C3"/>
    <w:rsid w:val="00E83678"/>
    <w:rsid w:val="00E903DB"/>
    <w:rsid w:val="00E9162C"/>
    <w:rsid w:val="00E936E2"/>
    <w:rsid w:val="00E93E0C"/>
    <w:rsid w:val="00E96898"/>
    <w:rsid w:val="00EA2C41"/>
    <w:rsid w:val="00EA3277"/>
    <w:rsid w:val="00EA5DED"/>
    <w:rsid w:val="00EB56EF"/>
    <w:rsid w:val="00EC2B20"/>
    <w:rsid w:val="00ED2032"/>
    <w:rsid w:val="00EE07C2"/>
    <w:rsid w:val="00EE24C4"/>
    <w:rsid w:val="00EF5BD1"/>
    <w:rsid w:val="00EF7C42"/>
    <w:rsid w:val="00F000BD"/>
    <w:rsid w:val="00F11A02"/>
    <w:rsid w:val="00F30658"/>
    <w:rsid w:val="00F461F0"/>
    <w:rsid w:val="00F51847"/>
    <w:rsid w:val="00F568FE"/>
    <w:rsid w:val="00F67D98"/>
    <w:rsid w:val="00F72F8A"/>
    <w:rsid w:val="00F80A33"/>
    <w:rsid w:val="00F91FD6"/>
    <w:rsid w:val="00FA27E0"/>
    <w:rsid w:val="00FA4A0C"/>
    <w:rsid w:val="00FB49A5"/>
    <w:rsid w:val="00FD36D9"/>
    <w:rsid w:val="00FE55F4"/>
    <w:rsid w:val="00FE676F"/>
    <w:rsid w:val="00FF2B64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46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4CC6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0D6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162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62C"/>
  </w:style>
  <w:style w:type="paragraph" w:styleId="Pidipagina">
    <w:name w:val="footer"/>
    <w:basedOn w:val="Normale"/>
    <w:link w:val="PidipaginaCarattere"/>
    <w:uiPriority w:val="99"/>
    <w:unhideWhenUsed/>
    <w:rsid w:val="00E9162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162C"/>
  </w:style>
  <w:style w:type="paragraph" w:styleId="Paragrafoelenco">
    <w:name w:val="List Paragraph"/>
    <w:aliases w:val="Normal bullet 2,List Paragraph1,Elenco num ARGEA,Titolo linee di attività,Table of contents numbered,Yellow Bullet,Citation List,List Paragraph (numbered (a)),Heading 2_sj,Paragraphe de liste PBLH,lp1,Ref,Bullet List Paragraph"/>
    <w:basedOn w:val="Normale"/>
    <w:link w:val="ParagrafoelencoCarattere"/>
    <w:uiPriority w:val="34"/>
    <w:qFormat/>
    <w:rsid w:val="005726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284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3790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020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0D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customStyle="1" w:styleId="microblujustify">
    <w:name w:val="microblujustify"/>
    <w:basedOn w:val="Normale"/>
    <w:rsid w:val="005F32EB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paragraph" w:customStyle="1" w:styleId="Default">
    <w:name w:val="Default"/>
    <w:rsid w:val="00F80A3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570CC3"/>
  </w:style>
  <w:style w:type="character" w:customStyle="1" w:styleId="ParagrafoelencoCarattere">
    <w:name w:val="Paragrafo elenco Carattere"/>
    <w:aliases w:val="Normal bullet 2 Carattere,List Paragraph1 Carattere,Elenco num ARGEA Carattere,Titolo linee di attività Carattere,Table of contents numbered Carattere,Yellow Bullet Carattere,Citation List Carattere,Heading 2_sj Carattere"/>
    <w:link w:val="Paragrafoelenco"/>
    <w:uiPriority w:val="34"/>
    <w:qFormat/>
    <w:rsid w:val="00634FA4"/>
  </w:style>
  <w:style w:type="table" w:styleId="Grigliatabella">
    <w:name w:val="Table Grid"/>
    <w:basedOn w:val="Tabellanormale"/>
    <w:uiPriority w:val="39"/>
    <w:rsid w:val="00047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meroelenco">
    <w:name w:val="List Number"/>
    <w:basedOn w:val="Normale"/>
    <w:rsid w:val="00E7450D"/>
    <w:pPr>
      <w:widowControl w:val="0"/>
      <w:numPr>
        <w:numId w:val="22"/>
      </w:numPr>
      <w:autoSpaceDE w:val="0"/>
      <w:autoSpaceDN w:val="0"/>
      <w:adjustRightInd w:val="0"/>
      <w:spacing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Corpodeltesto2">
    <w:name w:val="Body Text 2"/>
    <w:basedOn w:val="Corpotesto"/>
    <w:link w:val="Corpodeltesto2Carattere"/>
    <w:rsid w:val="00E7450D"/>
    <w:pPr>
      <w:widowControl w:val="0"/>
      <w:tabs>
        <w:tab w:val="left" w:pos="357"/>
      </w:tabs>
      <w:spacing w:after="0" w:line="300" w:lineRule="exact"/>
      <w:ind w:left="357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7450D"/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45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450D"/>
  </w:style>
  <w:style w:type="paragraph" w:customStyle="1" w:styleId="Indirizzo">
    <w:name w:val="Indirizzo"/>
    <w:basedOn w:val="Normale"/>
    <w:autoRedefine/>
    <w:rsid w:val="00364572"/>
    <w:pPr>
      <w:widowControl w:val="0"/>
      <w:numPr>
        <w:numId w:val="1"/>
      </w:numPr>
      <w:tabs>
        <w:tab w:val="left" w:pos="5103"/>
      </w:tabs>
      <w:autoSpaceDE w:val="0"/>
      <w:autoSpaceDN w:val="0"/>
      <w:adjustRightInd w:val="0"/>
      <w:spacing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364572"/>
    <w:pPr>
      <w:widowControl w:val="0"/>
      <w:autoSpaceDE w:val="0"/>
      <w:autoSpaceDN w:val="0"/>
      <w:adjustRightInd w:val="0"/>
      <w:spacing w:line="5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64572"/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388E1-95FF-44DC-83BC-D39D9EA2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2024-04-05T14:16:00Z</dcterms:created>
  <dcterms:modified xsi:type="dcterms:W3CDTF">2024-04-07T05:45:00Z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2024-02-29T16:28:47Z</vt:lpwstr>
  </property>
  <property fmtid="{D5CDD505-2E9C-101B-9397-08002B2CF9AE}" pid="4" name="MSIP_Label_ea60d57e-af5b-4752-ac57-3e4f28ca11dc_Method">
    <vt:lpwstr>Privileged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8259820c-b99c-49b6-9673-ea8dc54b1763</vt:lpwstr>
  </property>
  <property fmtid="{D5CDD505-2E9C-101B-9397-08002B2CF9AE}" pid="8" name="MSIP_Label_ea60d57e-af5b-4752-ac57-3e4f28ca11dc_ContentBits">
    <vt:lpwstr>0</vt:lpwstr>
  </property>
</Properties>
</file>